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1F2" w:rsidRPr="00967D78" w:rsidRDefault="00720896" w:rsidP="00172C95">
      <w:pPr>
        <w:jc w:val="center"/>
        <w:rPr>
          <w:rFonts w:ascii="Arial" w:hAnsi="Arial" w:cs="Arial"/>
          <w:b/>
          <w:sz w:val="24"/>
          <w:szCs w:val="24"/>
        </w:rPr>
      </w:pPr>
      <w:r w:rsidRPr="00967D78">
        <w:rPr>
          <w:rFonts w:ascii="Arial" w:hAnsi="Arial" w:cs="Arial"/>
          <w:b/>
          <w:sz w:val="24"/>
          <w:szCs w:val="24"/>
        </w:rPr>
        <w:t>SCIENCE FORUM SOUTH AFRICA 2021</w:t>
      </w:r>
    </w:p>
    <w:p w:rsidR="00720896" w:rsidRPr="00967D78" w:rsidRDefault="00720896" w:rsidP="00172C95">
      <w:pPr>
        <w:rPr>
          <w:rFonts w:ascii="Arial" w:hAnsi="Arial" w:cs="Arial"/>
          <w:b/>
          <w:sz w:val="24"/>
          <w:szCs w:val="24"/>
        </w:rPr>
      </w:pPr>
    </w:p>
    <w:p w:rsidR="00485D75" w:rsidRPr="00967D78" w:rsidRDefault="00643ABC" w:rsidP="00172C95">
      <w:pPr>
        <w:jc w:val="center"/>
        <w:rPr>
          <w:rFonts w:ascii="Arial" w:hAnsi="Arial" w:cs="Arial"/>
          <w:b/>
          <w:sz w:val="24"/>
          <w:szCs w:val="24"/>
        </w:rPr>
      </w:pPr>
      <w:r w:rsidRPr="00967D78">
        <w:rPr>
          <w:rFonts w:ascii="Arial" w:hAnsi="Arial" w:cs="Arial"/>
          <w:b/>
          <w:sz w:val="24"/>
          <w:szCs w:val="24"/>
        </w:rPr>
        <w:t xml:space="preserve">Hosted at the </w:t>
      </w:r>
      <w:r w:rsidR="00485D75" w:rsidRPr="00967D78">
        <w:rPr>
          <w:rFonts w:ascii="Arial" w:hAnsi="Arial" w:cs="Arial"/>
          <w:b/>
          <w:sz w:val="24"/>
          <w:szCs w:val="24"/>
        </w:rPr>
        <w:t>CSIR International Convention Centre and</w:t>
      </w:r>
      <w:r w:rsidR="00DC3B30" w:rsidRPr="00967D78">
        <w:rPr>
          <w:rFonts w:ascii="Arial" w:hAnsi="Arial" w:cs="Arial"/>
          <w:b/>
          <w:sz w:val="24"/>
          <w:szCs w:val="24"/>
        </w:rPr>
        <w:t xml:space="preserve"> on the </w:t>
      </w:r>
      <w:r w:rsidR="00485D75" w:rsidRPr="00967D78">
        <w:rPr>
          <w:rFonts w:ascii="Arial" w:hAnsi="Arial" w:cs="Arial"/>
          <w:b/>
          <w:sz w:val="24"/>
          <w:szCs w:val="24"/>
        </w:rPr>
        <w:t>SFSA 2021 Digital Platform</w:t>
      </w:r>
    </w:p>
    <w:p w:rsidR="00643ABC" w:rsidRPr="00967D78" w:rsidRDefault="00643ABC" w:rsidP="00172C95">
      <w:pPr>
        <w:jc w:val="center"/>
        <w:rPr>
          <w:rFonts w:ascii="Arial" w:hAnsi="Arial" w:cs="Arial"/>
          <w:b/>
          <w:sz w:val="24"/>
          <w:szCs w:val="24"/>
        </w:rPr>
      </w:pPr>
    </w:p>
    <w:p w:rsidR="00643ABC" w:rsidRPr="00967D78" w:rsidRDefault="00643ABC" w:rsidP="00172C9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7D78">
        <w:rPr>
          <w:rFonts w:ascii="Arial" w:hAnsi="Arial" w:cs="Arial"/>
          <w:b/>
          <w:sz w:val="24"/>
          <w:szCs w:val="24"/>
          <w:u w:val="single"/>
        </w:rPr>
        <w:t>Wednesday 1 December 2021</w:t>
      </w:r>
    </w:p>
    <w:p w:rsidR="00172C95" w:rsidRPr="00967D78" w:rsidRDefault="00172C95" w:rsidP="00172C95">
      <w:pPr>
        <w:ind w:left="720" w:hanging="720"/>
        <w:rPr>
          <w:rFonts w:ascii="Arial" w:hAnsi="Arial" w:cs="Arial"/>
          <w:sz w:val="24"/>
          <w:szCs w:val="24"/>
        </w:rPr>
      </w:pPr>
    </w:p>
    <w:p w:rsidR="00AD3C3B" w:rsidRPr="00967D78" w:rsidRDefault="00172C95" w:rsidP="00172C95">
      <w:pPr>
        <w:rPr>
          <w:rFonts w:ascii="Arial" w:hAnsi="Arial" w:cs="Arial"/>
          <w:sz w:val="24"/>
          <w:szCs w:val="24"/>
        </w:rPr>
      </w:pPr>
      <w:r w:rsidRPr="00967D78">
        <w:rPr>
          <w:rFonts w:ascii="Arial" w:hAnsi="Arial" w:cs="Arial"/>
          <w:b/>
          <w:i/>
          <w:sz w:val="24"/>
          <w:szCs w:val="24"/>
        </w:rPr>
        <w:t>09:00 – 10:30</w:t>
      </w:r>
      <w:r w:rsidRPr="00967D78">
        <w:rPr>
          <w:rFonts w:ascii="Arial" w:hAnsi="Arial" w:cs="Arial"/>
          <w:b/>
          <w:i/>
          <w:sz w:val="24"/>
          <w:szCs w:val="24"/>
        </w:rPr>
        <w:tab/>
        <w:t>Igniting conversations about science –</w:t>
      </w:r>
      <w:r w:rsidR="00485D75" w:rsidRPr="00967D78">
        <w:rPr>
          <w:rFonts w:ascii="Arial" w:hAnsi="Arial" w:cs="Arial"/>
          <w:b/>
          <w:i/>
          <w:sz w:val="24"/>
          <w:szCs w:val="24"/>
        </w:rPr>
        <w:t xml:space="preserve"> Round 1</w:t>
      </w:r>
    </w:p>
    <w:p w:rsidR="00172C95" w:rsidRPr="00967D78" w:rsidRDefault="00172C95" w:rsidP="00172C95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1619"/>
        <w:gridCol w:w="1619"/>
        <w:gridCol w:w="1620"/>
        <w:gridCol w:w="1619"/>
        <w:gridCol w:w="1619"/>
        <w:gridCol w:w="1620"/>
        <w:gridCol w:w="1619"/>
        <w:gridCol w:w="1620"/>
      </w:tblGrid>
      <w:tr w:rsidR="00172C95" w:rsidRPr="00967D78" w:rsidTr="00373F4B">
        <w:tc>
          <w:tcPr>
            <w:tcW w:w="1619" w:type="dxa"/>
          </w:tcPr>
          <w:p w:rsidR="00172C95" w:rsidRPr="00967D78" w:rsidRDefault="00172C95" w:rsidP="00172C95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Room 1</w:t>
            </w:r>
          </w:p>
        </w:tc>
        <w:tc>
          <w:tcPr>
            <w:tcW w:w="1619" w:type="dxa"/>
          </w:tcPr>
          <w:p w:rsidR="00172C95" w:rsidRPr="00967D78" w:rsidRDefault="00172C95" w:rsidP="00172C95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Room 2</w:t>
            </w:r>
          </w:p>
        </w:tc>
        <w:tc>
          <w:tcPr>
            <w:tcW w:w="1620" w:type="dxa"/>
          </w:tcPr>
          <w:p w:rsidR="00172C95" w:rsidRPr="00967D78" w:rsidRDefault="00172C95" w:rsidP="00172C95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Room 3</w:t>
            </w:r>
          </w:p>
        </w:tc>
        <w:tc>
          <w:tcPr>
            <w:tcW w:w="1619" w:type="dxa"/>
          </w:tcPr>
          <w:p w:rsidR="00172C95" w:rsidRPr="00967D78" w:rsidRDefault="00172C95" w:rsidP="00172C95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Room 4</w:t>
            </w:r>
          </w:p>
        </w:tc>
        <w:tc>
          <w:tcPr>
            <w:tcW w:w="1619" w:type="dxa"/>
          </w:tcPr>
          <w:p w:rsidR="00172C95" w:rsidRPr="00967D78" w:rsidRDefault="00172C95" w:rsidP="00172C95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Room 5</w:t>
            </w:r>
          </w:p>
        </w:tc>
        <w:tc>
          <w:tcPr>
            <w:tcW w:w="1620" w:type="dxa"/>
          </w:tcPr>
          <w:p w:rsidR="00172C95" w:rsidRPr="00967D78" w:rsidRDefault="00172C95" w:rsidP="00172C95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Room 6</w:t>
            </w:r>
          </w:p>
        </w:tc>
        <w:tc>
          <w:tcPr>
            <w:tcW w:w="1619" w:type="dxa"/>
          </w:tcPr>
          <w:p w:rsidR="00172C95" w:rsidRPr="00967D78" w:rsidRDefault="00172C95" w:rsidP="00172C95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Room 7</w:t>
            </w:r>
          </w:p>
        </w:tc>
        <w:tc>
          <w:tcPr>
            <w:tcW w:w="1620" w:type="dxa"/>
          </w:tcPr>
          <w:p w:rsidR="00172C95" w:rsidRPr="00967D78" w:rsidRDefault="00172C95" w:rsidP="00172C95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Room 8</w:t>
            </w:r>
          </w:p>
        </w:tc>
      </w:tr>
      <w:tr w:rsidR="00172C95" w:rsidRPr="00967D78" w:rsidTr="00373F4B">
        <w:tc>
          <w:tcPr>
            <w:tcW w:w="1619" w:type="dxa"/>
          </w:tcPr>
          <w:p w:rsidR="00172C95" w:rsidRPr="00967D78" w:rsidRDefault="00172C95" w:rsidP="00172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172C95" w:rsidRPr="00967D78" w:rsidRDefault="00172C95" w:rsidP="00172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72C95" w:rsidRPr="00967D78" w:rsidRDefault="00172C95" w:rsidP="00172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172C95" w:rsidRPr="00967D78" w:rsidRDefault="00172C95" w:rsidP="00172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172C95" w:rsidRPr="00967D78" w:rsidRDefault="00172C95" w:rsidP="00172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72C95" w:rsidRPr="00967D78" w:rsidRDefault="00172C95" w:rsidP="00172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172C95" w:rsidRPr="00967D78" w:rsidRDefault="00172C95" w:rsidP="00172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72C95" w:rsidRPr="00967D78" w:rsidRDefault="00172C95" w:rsidP="00172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C95" w:rsidRPr="00967D78" w:rsidTr="00373F4B">
        <w:tc>
          <w:tcPr>
            <w:tcW w:w="1619" w:type="dxa"/>
          </w:tcPr>
          <w:p w:rsidR="00172C95" w:rsidRPr="00967D78" w:rsidRDefault="00172C95" w:rsidP="0056148E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Adva</w:t>
            </w:r>
            <w:r w:rsidR="00450E89">
              <w:rPr>
                <w:rFonts w:ascii="Arial" w:hAnsi="Arial" w:cs="Arial"/>
                <w:sz w:val="20"/>
                <w:szCs w:val="20"/>
              </w:rPr>
              <w:t xml:space="preserve">ncing </w:t>
            </w:r>
            <w:r w:rsidR="0056148E">
              <w:rPr>
                <w:rFonts w:ascii="Arial" w:hAnsi="Arial" w:cs="Arial"/>
                <w:sz w:val="20"/>
                <w:szCs w:val="20"/>
              </w:rPr>
              <w:t xml:space="preserve">participation of </w:t>
            </w:r>
            <w:r w:rsidR="00450E89">
              <w:rPr>
                <w:rFonts w:ascii="Arial" w:hAnsi="Arial" w:cs="Arial"/>
                <w:sz w:val="20"/>
                <w:szCs w:val="20"/>
              </w:rPr>
              <w:t xml:space="preserve">women in </w:t>
            </w:r>
            <w:r w:rsidR="0056148E">
              <w:rPr>
                <w:rFonts w:ascii="Arial" w:hAnsi="Arial" w:cs="Arial"/>
                <w:sz w:val="20"/>
                <w:szCs w:val="20"/>
              </w:rPr>
              <w:t xml:space="preserve">science, technology, engineering and mathematics </w:t>
            </w:r>
            <w:r w:rsidR="00450E89">
              <w:rPr>
                <w:rFonts w:ascii="Arial" w:hAnsi="Arial" w:cs="Arial"/>
                <w:sz w:val="20"/>
                <w:szCs w:val="20"/>
              </w:rPr>
              <w:t xml:space="preserve">in Africa </w:t>
            </w:r>
          </w:p>
        </w:tc>
        <w:tc>
          <w:tcPr>
            <w:tcW w:w="1619" w:type="dxa"/>
          </w:tcPr>
          <w:p w:rsidR="00172C95" w:rsidRPr="00967D78" w:rsidRDefault="00450E89" w:rsidP="00A814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Strengthening vaccine R&amp;D </w:t>
            </w:r>
            <w:r w:rsidR="00A8143B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0E89">
              <w:rPr>
                <w:rFonts w:ascii="Arial" w:hAnsi="Arial" w:cs="Arial"/>
                <w:sz w:val="20"/>
                <w:szCs w:val="20"/>
              </w:rPr>
              <w:t>manufacturing capabilities in  Af</w:t>
            </w:r>
            <w:r>
              <w:rPr>
                <w:rFonts w:ascii="Arial" w:hAnsi="Arial" w:cs="Arial"/>
                <w:sz w:val="20"/>
                <w:szCs w:val="20"/>
              </w:rPr>
              <w:t>rica</w:t>
            </w:r>
          </w:p>
        </w:tc>
        <w:tc>
          <w:tcPr>
            <w:tcW w:w="1620" w:type="dxa"/>
          </w:tcPr>
          <w:p w:rsidR="00172C95" w:rsidRPr="00967D78" w:rsidRDefault="0095436E" w:rsidP="009543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Developing p</w:t>
            </w:r>
            <w:r w:rsidRPr="0095436E">
              <w:rPr>
                <w:rFonts w:ascii="Arial" w:hAnsi="Arial" w:cs="Arial"/>
                <w:sz w:val="20"/>
                <w:szCs w:val="20"/>
              </w:rPr>
              <w:t>lant-based platform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5436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 support of </w:t>
            </w:r>
            <w:r w:rsidRPr="0095436E">
              <w:rPr>
                <w:rFonts w:ascii="Arial" w:hAnsi="Arial" w:cs="Arial"/>
                <w:sz w:val="20"/>
                <w:szCs w:val="20"/>
              </w:rPr>
              <w:t xml:space="preserve"> Africa’s health revolution </w:t>
            </w:r>
          </w:p>
        </w:tc>
        <w:tc>
          <w:tcPr>
            <w:tcW w:w="1619" w:type="dxa"/>
          </w:tcPr>
          <w:p w:rsidR="00172C95" w:rsidRPr="00967D78" w:rsidRDefault="00885128" w:rsidP="00885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Exploring options for </w:t>
            </w:r>
            <w:r w:rsidRPr="00885128">
              <w:rPr>
                <w:rFonts w:ascii="Arial" w:hAnsi="Arial" w:cs="Arial"/>
                <w:sz w:val="20"/>
                <w:szCs w:val="20"/>
              </w:rPr>
              <w:t>Public-Private Partnerships for</w:t>
            </w:r>
            <w:r>
              <w:rPr>
                <w:rFonts w:ascii="Arial" w:hAnsi="Arial" w:cs="Arial"/>
                <w:sz w:val="20"/>
                <w:szCs w:val="20"/>
              </w:rPr>
              <w:t xml:space="preserve"> science</w:t>
            </w:r>
            <w:r w:rsidR="003809C5">
              <w:rPr>
                <w:rFonts w:ascii="Arial" w:hAnsi="Arial" w:cs="Arial"/>
                <w:sz w:val="20"/>
                <w:szCs w:val="20"/>
              </w:rPr>
              <w:t>, technology and innovation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infrastructure</w:t>
            </w:r>
          </w:p>
        </w:tc>
        <w:tc>
          <w:tcPr>
            <w:tcW w:w="1619" w:type="dxa"/>
          </w:tcPr>
          <w:p w:rsidR="00172C95" w:rsidRPr="00967D78" w:rsidRDefault="00255A25" w:rsidP="00255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Developing skills for p</w:t>
            </w:r>
            <w:r w:rsidRPr="00255A25">
              <w:rPr>
                <w:rFonts w:ascii="Arial" w:hAnsi="Arial" w:cs="Arial"/>
                <w:sz w:val="20"/>
                <w:szCs w:val="20"/>
              </w:rPr>
              <w:t>andemics: Specialized research</w:t>
            </w:r>
            <w:r>
              <w:rPr>
                <w:rFonts w:ascii="Arial" w:hAnsi="Arial" w:cs="Arial"/>
                <w:sz w:val="20"/>
                <w:szCs w:val="20"/>
              </w:rPr>
              <w:t xml:space="preserve"> areas to be prioritized  </w:t>
            </w:r>
          </w:p>
        </w:tc>
        <w:tc>
          <w:tcPr>
            <w:tcW w:w="1620" w:type="dxa"/>
          </w:tcPr>
          <w:p w:rsidR="00172C95" w:rsidRPr="00967D78" w:rsidRDefault="004C734C" w:rsidP="00665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Harnessing n</w:t>
            </w:r>
            <w:r w:rsidRPr="004C734C">
              <w:rPr>
                <w:rFonts w:ascii="Arial" w:hAnsi="Arial" w:cs="Arial"/>
                <w:sz w:val="20"/>
                <w:szCs w:val="20"/>
              </w:rPr>
              <w:t>anoscience and na</w:t>
            </w:r>
            <w:r>
              <w:rPr>
                <w:rFonts w:ascii="Arial" w:hAnsi="Arial" w:cs="Arial"/>
                <w:sz w:val="20"/>
                <w:szCs w:val="20"/>
              </w:rPr>
              <w:t>notechnology for the Sustainable Development Goals</w:t>
            </w:r>
          </w:p>
        </w:tc>
        <w:tc>
          <w:tcPr>
            <w:tcW w:w="1619" w:type="dxa"/>
          </w:tcPr>
          <w:p w:rsidR="00172C95" w:rsidRPr="00967D78" w:rsidRDefault="00E66BFB" w:rsidP="00716002">
            <w:pPr>
              <w:rPr>
                <w:rFonts w:ascii="Arial" w:hAnsi="Arial" w:cs="Arial"/>
                <w:sz w:val="20"/>
                <w:szCs w:val="20"/>
              </w:rPr>
            </w:pPr>
            <w:r w:rsidRPr="00E66BFB">
              <w:rPr>
                <w:rFonts w:ascii="Arial" w:hAnsi="Arial" w:cs="Arial"/>
                <w:sz w:val="20"/>
                <w:szCs w:val="20"/>
              </w:rPr>
              <w:t>Promoting BeiDou /Global Navigation Satellite System Applications in China and South Africa</w:t>
            </w:r>
          </w:p>
        </w:tc>
        <w:tc>
          <w:tcPr>
            <w:tcW w:w="1620" w:type="dxa"/>
          </w:tcPr>
          <w:p w:rsidR="00172C95" w:rsidRPr="00967D78" w:rsidRDefault="00E66BFB" w:rsidP="00172C95">
            <w:pPr>
              <w:rPr>
                <w:rFonts w:ascii="Arial" w:hAnsi="Arial" w:cs="Arial"/>
                <w:sz w:val="20"/>
                <w:szCs w:val="20"/>
              </w:rPr>
            </w:pPr>
            <w:r w:rsidRPr="00E66BFB">
              <w:rPr>
                <w:rFonts w:ascii="Arial" w:hAnsi="Arial" w:cs="Arial"/>
                <w:sz w:val="20"/>
                <w:szCs w:val="20"/>
              </w:rPr>
              <w:t>Advancing inclusive sustainable development with respect</w:t>
            </w:r>
          </w:p>
        </w:tc>
      </w:tr>
    </w:tbl>
    <w:p w:rsidR="00172C95" w:rsidRPr="00967D78" w:rsidRDefault="00172C95" w:rsidP="00172C95">
      <w:pPr>
        <w:rPr>
          <w:rFonts w:ascii="Arial" w:hAnsi="Arial" w:cs="Arial"/>
          <w:b/>
          <w:sz w:val="24"/>
          <w:szCs w:val="24"/>
        </w:rPr>
      </w:pPr>
    </w:p>
    <w:p w:rsidR="00172C95" w:rsidRPr="00967D78" w:rsidRDefault="00172C95" w:rsidP="00172C95">
      <w:pPr>
        <w:rPr>
          <w:rFonts w:ascii="Arial" w:hAnsi="Arial" w:cs="Arial"/>
          <w:b/>
          <w:i/>
          <w:sz w:val="24"/>
          <w:szCs w:val="24"/>
        </w:rPr>
      </w:pPr>
      <w:r w:rsidRPr="00967D78">
        <w:rPr>
          <w:rFonts w:ascii="Arial" w:hAnsi="Arial" w:cs="Arial"/>
          <w:b/>
          <w:i/>
          <w:sz w:val="24"/>
          <w:szCs w:val="24"/>
        </w:rPr>
        <w:t>11:30 – 12:45</w:t>
      </w:r>
      <w:r w:rsidRPr="00967D78">
        <w:rPr>
          <w:rFonts w:ascii="Arial" w:hAnsi="Arial" w:cs="Arial"/>
          <w:b/>
          <w:i/>
          <w:sz w:val="24"/>
          <w:szCs w:val="24"/>
        </w:rPr>
        <w:tab/>
        <w:t>SFSA</w:t>
      </w:r>
      <w:r w:rsidR="00153E04" w:rsidRPr="00967D78">
        <w:rPr>
          <w:rFonts w:ascii="Arial" w:hAnsi="Arial" w:cs="Arial"/>
          <w:b/>
          <w:i/>
          <w:sz w:val="24"/>
          <w:szCs w:val="24"/>
        </w:rPr>
        <w:t xml:space="preserve"> 2021 Official </w:t>
      </w:r>
      <w:r w:rsidRPr="00967D78">
        <w:rPr>
          <w:rFonts w:ascii="Arial" w:hAnsi="Arial" w:cs="Arial"/>
          <w:b/>
          <w:i/>
          <w:sz w:val="24"/>
          <w:szCs w:val="24"/>
        </w:rPr>
        <w:t xml:space="preserve">Opening </w:t>
      </w:r>
      <w:r w:rsidR="00D9273E" w:rsidRPr="00967D78">
        <w:rPr>
          <w:rFonts w:ascii="Arial" w:hAnsi="Arial" w:cs="Arial"/>
          <w:b/>
          <w:i/>
          <w:sz w:val="24"/>
          <w:szCs w:val="24"/>
        </w:rPr>
        <w:t>- Launch of the DSI Annual Report</w:t>
      </w:r>
    </w:p>
    <w:p w:rsidR="00172C95" w:rsidRPr="00967D78" w:rsidRDefault="00172C95" w:rsidP="00172C9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2955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129"/>
        <w:gridCol w:w="11826"/>
      </w:tblGrid>
      <w:tr w:rsidR="00D9273E" w:rsidRPr="00967D78" w:rsidTr="00373F4B">
        <w:tc>
          <w:tcPr>
            <w:tcW w:w="1129" w:type="dxa"/>
          </w:tcPr>
          <w:p w:rsidR="00D9273E" w:rsidRPr="00967D78" w:rsidRDefault="00D9273E" w:rsidP="006311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11.30</w:t>
            </w:r>
          </w:p>
        </w:tc>
        <w:tc>
          <w:tcPr>
            <w:tcW w:w="11826" w:type="dxa"/>
          </w:tcPr>
          <w:p w:rsidR="00D9273E" w:rsidRPr="00967D78" w:rsidRDefault="00D9273E" w:rsidP="006311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 xml:space="preserve">Welcome </w:t>
            </w:r>
          </w:p>
          <w:p w:rsidR="00D9273E" w:rsidRPr="00967D78" w:rsidRDefault="00D9273E" w:rsidP="00D927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 xml:space="preserve">Remarks by the Minister of Higher Education, Science and Innovation, Dr Blade Nzimande </w:t>
            </w:r>
          </w:p>
        </w:tc>
      </w:tr>
      <w:tr w:rsidR="00D9273E" w:rsidRPr="00967D78" w:rsidTr="00373F4B">
        <w:tc>
          <w:tcPr>
            <w:tcW w:w="1129" w:type="dxa"/>
          </w:tcPr>
          <w:p w:rsidR="00D9273E" w:rsidRPr="00967D78" w:rsidRDefault="00D9273E" w:rsidP="006311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11:35</w:t>
            </w:r>
          </w:p>
        </w:tc>
        <w:tc>
          <w:tcPr>
            <w:tcW w:w="11826" w:type="dxa"/>
          </w:tcPr>
          <w:p w:rsidR="00D9273E" w:rsidRPr="00967D78" w:rsidRDefault="00D9273E" w:rsidP="006311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Presentation on the Annual Report by the Director-General of Science and Innovation, Dr Phil Mjwara</w:t>
            </w:r>
          </w:p>
        </w:tc>
      </w:tr>
      <w:tr w:rsidR="00D9273E" w:rsidRPr="00967D78" w:rsidTr="00373F4B">
        <w:tc>
          <w:tcPr>
            <w:tcW w:w="1129" w:type="dxa"/>
          </w:tcPr>
          <w:p w:rsidR="00D9273E" w:rsidRPr="00967D78" w:rsidRDefault="00D9273E" w:rsidP="006311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lastRenderedPageBreak/>
              <w:t>11:50</w:t>
            </w:r>
          </w:p>
        </w:tc>
        <w:tc>
          <w:tcPr>
            <w:tcW w:w="11826" w:type="dxa"/>
          </w:tcPr>
          <w:p w:rsidR="00D9273E" w:rsidRPr="00967D78" w:rsidRDefault="00D9273E" w:rsidP="006311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Crossing to KRISP Lab at UKZN to talk to Dr Tulio de Olivera about the working involving detecting the Beta variant and completing the sequencing of 10 000 genomes.</w:t>
            </w:r>
          </w:p>
        </w:tc>
      </w:tr>
      <w:tr w:rsidR="00D9273E" w:rsidRPr="00967D78" w:rsidTr="00373F4B">
        <w:tc>
          <w:tcPr>
            <w:tcW w:w="1129" w:type="dxa"/>
          </w:tcPr>
          <w:p w:rsidR="00D9273E" w:rsidRPr="00967D78" w:rsidRDefault="00D9273E" w:rsidP="006311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11:55</w:t>
            </w:r>
          </w:p>
        </w:tc>
        <w:tc>
          <w:tcPr>
            <w:tcW w:w="11826" w:type="dxa"/>
          </w:tcPr>
          <w:p w:rsidR="00D9273E" w:rsidRPr="00967D78" w:rsidRDefault="00D9273E" w:rsidP="00143A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Keynote speaker, Dr Martin Friede on mRNA Technology Transfer Initiative</w:t>
            </w:r>
          </w:p>
        </w:tc>
      </w:tr>
      <w:tr w:rsidR="00D9273E" w:rsidRPr="00967D78" w:rsidTr="00373F4B">
        <w:tc>
          <w:tcPr>
            <w:tcW w:w="1129" w:type="dxa"/>
          </w:tcPr>
          <w:p w:rsidR="00D9273E" w:rsidRPr="00967D78" w:rsidRDefault="00D9273E" w:rsidP="006311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12:05</w:t>
            </w:r>
          </w:p>
        </w:tc>
        <w:tc>
          <w:tcPr>
            <w:tcW w:w="11826" w:type="dxa"/>
          </w:tcPr>
          <w:p w:rsidR="00D9273E" w:rsidRPr="00967D78" w:rsidRDefault="00D9273E" w:rsidP="006311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Panel discussion</w:t>
            </w:r>
          </w:p>
          <w:p w:rsidR="00D9273E" w:rsidRPr="00967D78" w:rsidRDefault="00D9273E" w:rsidP="00D9273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7D78">
              <w:rPr>
                <w:rFonts w:ascii="Arial" w:hAnsi="Arial" w:cs="Arial"/>
                <w:sz w:val="20"/>
                <w:szCs w:val="20"/>
                <w:lang w:val="en-US"/>
              </w:rPr>
              <w:t>Dr Thulani Dlamini, CEO: CSIR</w:t>
            </w:r>
          </w:p>
          <w:p w:rsidR="00D9273E" w:rsidRPr="00967D78" w:rsidRDefault="00D9273E" w:rsidP="00D9273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7D78">
              <w:rPr>
                <w:rFonts w:ascii="Arial" w:hAnsi="Arial" w:cs="Arial"/>
                <w:sz w:val="20"/>
                <w:szCs w:val="20"/>
                <w:lang w:val="en-US"/>
              </w:rPr>
              <w:t>Dr Lawrence Banks, Director-General of the ICGEB</w:t>
            </w:r>
          </w:p>
          <w:p w:rsidR="00D9273E" w:rsidRPr="00967D78" w:rsidRDefault="00D9273E" w:rsidP="00D9273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7D78">
              <w:rPr>
                <w:rFonts w:ascii="Arial" w:hAnsi="Arial" w:cs="Arial"/>
                <w:sz w:val="20"/>
                <w:szCs w:val="20"/>
                <w:lang w:val="en-US"/>
              </w:rPr>
              <w:t>Dr Val Munsami, CEO: SANSA</w:t>
            </w:r>
          </w:p>
          <w:p w:rsidR="00D9273E" w:rsidRPr="00967D78" w:rsidRDefault="00D9273E" w:rsidP="00D9273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7D78">
              <w:rPr>
                <w:rFonts w:ascii="Arial" w:hAnsi="Arial" w:cs="Arial"/>
                <w:sz w:val="20"/>
                <w:szCs w:val="20"/>
                <w:lang w:val="en-US"/>
              </w:rPr>
              <w:t>Dr Shamila Nair-Bedouelle, Assistant Director General, UNESCO</w:t>
            </w:r>
            <w:r w:rsidRPr="00967D78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D9273E" w:rsidRPr="00967D78" w:rsidRDefault="00D9273E" w:rsidP="00D9273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7D78">
              <w:rPr>
                <w:rFonts w:ascii="Arial" w:hAnsi="Arial" w:cs="Arial"/>
                <w:sz w:val="20"/>
                <w:szCs w:val="20"/>
                <w:lang w:val="en-US"/>
              </w:rPr>
              <w:t>Daniel Ndima, CEO: CapeBio</w:t>
            </w:r>
          </w:p>
        </w:tc>
      </w:tr>
      <w:tr w:rsidR="00D9273E" w:rsidRPr="00967D78" w:rsidTr="00373F4B">
        <w:tc>
          <w:tcPr>
            <w:tcW w:w="1129" w:type="dxa"/>
          </w:tcPr>
          <w:p w:rsidR="00D9273E" w:rsidRPr="00967D78" w:rsidRDefault="00D9273E" w:rsidP="006311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12:25</w:t>
            </w:r>
          </w:p>
        </w:tc>
        <w:tc>
          <w:tcPr>
            <w:tcW w:w="11826" w:type="dxa"/>
          </w:tcPr>
          <w:p w:rsidR="00D9273E" w:rsidRPr="00967D78" w:rsidRDefault="00D9273E" w:rsidP="006311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Audience Q&amp;A</w:t>
            </w:r>
          </w:p>
        </w:tc>
      </w:tr>
      <w:tr w:rsidR="00D9273E" w:rsidRPr="00967D78" w:rsidTr="00373F4B">
        <w:tc>
          <w:tcPr>
            <w:tcW w:w="1129" w:type="dxa"/>
          </w:tcPr>
          <w:p w:rsidR="00D9273E" w:rsidRPr="00967D78" w:rsidRDefault="00D9273E" w:rsidP="006311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12:40</w:t>
            </w:r>
          </w:p>
        </w:tc>
        <w:tc>
          <w:tcPr>
            <w:tcW w:w="11826" w:type="dxa"/>
          </w:tcPr>
          <w:p w:rsidR="00D9273E" w:rsidRPr="00967D78" w:rsidRDefault="00D9273E" w:rsidP="006311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Closing remarks by the Deputy Minister of Higher Education, Science and Innovation, Mr Buti Manamela</w:t>
            </w:r>
          </w:p>
        </w:tc>
      </w:tr>
    </w:tbl>
    <w:p w:rsidR="00172C95" w:rsidRPr="00967D78" w:rsidRDefault="00172C95" w:rsidP="00172C95">
      <w:pPr>
        <w:rPr>
          <w:rFonts w:ascii="Arial" w:hAnsi="Arial" w:cs="Arial"/>
          <w:sz w:val="24"/>
          <w:szCs w:val="24"/>
        </w:rPr>
      </w:pPr>
    </w:p>
    <w:p w:rsidR="00143A38" w:rsidRPr="00967D78" w:rsidRDefault="00143A38" w:rsidP="00172C95">
      <w:pPr>
        <w:rPr>
          <w:rFonts w:ascii="Arial" w:hAnsi="Arial" w:cs="Arial"/>
          <w:b/>
          <w:i/>
          <w:sz w:val="24"/>
          <w:szCs w:val="24"/>
        </w:rPr>
      </w:pPr>
      <w:r w:rsidRPr="00967D78">
        <w:rPr>
          <w:rFonts w:ascii="Arial" w:hAnsi="Arial" w:cs="Arial"/>
          <w:b/>
          <w:i/>
          <w:sz w:val="24"/>
          <w:szCs w:val="24"/>
        </w:rPr>
        <w:t>13:30</w:t>
      </w:r>
      <w:r w:rsidRPr="00967D78">
        <w:rPr>
          <w:rFonts w:ascii="Arial" w:hAnsi="Arial" w:cs="Arial"/>
          <w:b/>
          <w:i/>
          <w:sz w:val="24"/>
          <w:szCs w:val="24"/>
        </w:rPr>
        <w:tab/>
        <w:t>- 15:00</w:t>
      </w:r>
      <w:r w:rsidRPr="00967D78">
        <w:rPr>
          <w:rFonts w:ascii="Arial" w:hAnsi="Arial" w:cs="Arial"/>
          <w:b/>
          <w:i/>
          <w:sz w:val="24"/>
          <w:szCs w:val="24"/>
        </w:rPr>
        <w:tab/>
        <w:t>Igniting conversations about science - Round 2</w:t>
      </w:r>
    </w:p>
    <w:p w:rsidR="00143A38" w:rsidRPr="00967D78" w:rsidRDefault="00143A38" w:rsidP="00172C95">
      <w:pPr>
        <w:rPr>
          <w:rFonts w:ascii="Arial" w:hAnsi="Arial" w:cs="Arial"/>
          <w:sz w:val="24"/>
          <w:szCs w:val="24"/>
        </w:rPr>
      </w:pPr>
    </w:p>
    <w:tbl>
      <w:tblPr>
        <w:tblStyle w:val="TableGrid1"/>
        <w:tblW w:w="12955" w:type="dxa"/>
        <w:tblLook w:val="04A0" w:firstRow="1" w:lastRow="0" w:firstColumn="1" w:lastColumn="0" w:noHBand="0" w:noVBand="1"/>
      </w:tblPr>
      <w:tblGrid>
        <w:gridCol w:w="1784"/>
        <w:gridCol w:w="1593"/>
        <w:gridCol w:w="1574"/>
        <w:gridCol w:w="1588"/>
        <w:gridCol w:w="1615"/>
        <w:gridCol w:w="1597"/>
        <w:gridCol w:w="1596"/>
        <w:gridCol w:w="1608"/>
      </w:tblGrid>
      <w:tr w:rsidR="00F432B4" w:rsidRPr="00967D78" w:rsidTr="00456E81">
        <w:tc>
          <w:tcPr>
            <w:tcW w:w="1619" w:type="dxa"/>
          </w:tcPr>
          <w:p w:rsidR="00143A38" w:rsidRPr="00967D78" w:rsidRDefault="00143A38" w:rsidP="00143A38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Room 1</w:t>
            </w:r>
          </w:p>
        </w:tc>
        <w:tc>
          <w:tcPr>
            <w:tcW w:w="1619" w:type="dxa"/>
          </w:tcPr>
          <w:p w:rsidR="00143A38" w:rsidRPr="00967D78" w:rsidRDefault="00143A38" w:rsidP="00143A38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Room 2</w:t>
            </w:r>
          </w:p>
        </w:tc>
        <w:tc>
          <w:tcPr>
            <w:tcW w:w="1620" w:type="dxa"/>
          </w:tcPr>
          <w:p w:rsidR="00143A38" w:rsidRPr="00967D78" w:rsidRDefault="00143A38" w:rsidP="00143A38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Room 3</w:t>
            </w:r>
          </w:p>
        </w:tc>
        <w:tc>
          <w:tcPr>
            <w:tcW w:w="1619" w:type="dxa"/>
          </w:tcPr>
          <w:p w:rsidR="00143A38" w:rsidRPr="00967D78" w:rsidRDefault="00143A38" w:rsidP="00143A38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Room 4</w:t>
            </w:r>
          </w:p>
        </w:tc>
        <w:tc>
          <w:tcPr>
            <w:tcW w:w="1619" w:type="dxa"/>
          </w:tcPr>
          <w:p w:rsidR="00143A38" w:rsidRPr="00967D78" w:rsidRDefault="00143A38" w:rsidP="00143A38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Room 5</w:t>
            </w:r>
          </w:p>
        </w:tc>
        <w:tc>
          <w:tcPr>
            <w:tcW w:w="1620" w:type="dxa"/>
          </w:tcPr>
          <w:p w:rsidR="00143A38" w:rsidRPr="00967D78" w:rsidRDefault="00143A38" w:rsidP="00143A38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Room 6</w:t>
            </w:r>
          </w:p>
        </w:tc>
        <w:tc>
          <w:tcPr>
            <w:tcW w:w="1619" w:type="dxa"/>
          </w:tcPr>
          <w:p w:rsidR="00143A38" w:rsidRPr="00967D78" w:rsidRDefault="00143A38" w:rsidP="00143A38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Room 7</w:t>
            </w:r>
          </w:p>
        </w:tc>
        <w:tc>
          <w:tcPr>
            <w:tcW w:w="1620" w:type="dxa"/>
          </w:tcPr>
          <w:p w:rsidR="00143A38" w:rsidRPr="00967D78" w:rsidRDefault="00143A38" w:rsidP="00143A38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Room 8</w:t>
            </w:r>
          </w:p>
        </w:tc>
      </w:tr>
      <w:tr w:rsidR="00F432B4" w:rsidRPr="00967D78" w:rsidTr="00456E81">
        <w:tc>
          <w:tcPr>
            <w:tcW w:w="1619" w:type="dxa"/>
          </w:tcPr>
          <w:p w:rsidR="00143A38" w:rsidRPr="00967D78" w:rsidRDefault="00143A38" w:rsidP="00143A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143A38" w:rsidRPr="00967D78" w:rsidRDefault="00143A38" w:rsidP="00143A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43A38" w:rsidRPr="00967D78" w:rsidRDefault="00143A38" w:rsidP="00143A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143A38" w:rsidRPr="00967D78" w:rsidRDefault="00143A38" w:rsidP="00143A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143A38" w:rsidRPr="00967D78" w:rsidRDefault="00143A38" w:rsidP="00143A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43A38" w:rsidRPr="00967D78" w:rsidRDefault="00143A38" w:rsidP="00143A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143A38" w:rsidRPr="00967D78" w:rsidRDefault="00143A38" w:rsidP="00143A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43A38" w:rsidRPr="00967D78" w:rsidRDefault="00143A38" w:rsidP="00143A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2B4" w:rsidRPr="00967D78" w:rsidTr="00456E81">
        <w:tc>
          <w:tcPr>
            <w:tcW w:w="1619" w:type="dxa"/>
          </w:tcPr>
          <w:p w:rsidR="00143A38" w:rsidRPr="00967D78" w:rsidRDefault="00AF7D68" w:rsidP="00143A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Implementing the UNESCO Recommendation on Open Science: the African Open Science Platform</w:t>
            </w:r>
          </w:p>
        </w:tc>
        <w:tc>
          <w:tcPr>
            <w:tcW w:w="1619" w:type="dxa"/>
          </w:tcPr>
          <w:p w:rsidR="00143A38" w:rsidRPr="00967D78" w:rsidRDefault="009C7E13" w:rsidP="00226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Building a </w:t>
            </w:r>
            <w:r w:rsidRPr="009C7E13">
              <w:rPr>
                <w:rFonts w:ascii="Arial" w:hAnsi="Arial" w:cs="Arial"/>
                <w:sz w:val="20"/>
                <w:szCs w:val="20"/>
              </w:rPr>
              <w:t>Digital Start-up Community</w:t>
            </w:r>
            <w:r w:rsidR="00226C47">
              <w:rPr>
                <w:rFonts w:ascii="Arial" w:hAnsi="Arial" w:cs="Arial"/>
                <w:sz w:val="20"/>
                <w:szCs w:val="20"/>
              </w:rPr>
              <w:t>: Mission of the Innovation Bridge</w:t>
            </w:r>
          </w:p>
        </w:tc>
        <w:tc>
          <w:tcPr>
            <w:tcW w:w="1620" w:type="dxa"/>
          </w:tcPr>
          <w:p w:rsidR="00143A38" w:rsidRPr="00967D78" w:rsidRDefault="00D535DC" w:rsidP="00D53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Ensuring s</w:t>
            </w:r>
            <w:r w:rsidRPr="00D535DC">
              <w:rPr>
                <w:rFonts w:ascii="Arial" w:hAnsi="Arial" w:cs="Arial"/>
                <w:sz w:val="20"/>
                <w:szCs w:val="20"/>
              </w:rPr>
              <w:t>cience</w:t>
            </w:r>
            <w:r>
              <w:rPr>
                <w:rFonts w:ascii="Arial" w:hAnsi="Arial" w:cs="Arial"/>
                <w:sz w:val="20"/>
                <w:szCs w:val="20"/>
              </w:rPr>
              <w:t xml:space="preserve"> is</w:t>
            </w:r>
            <w:r w:rsidRPr="00D535DC">
              <w:rPr>
                <w:rFonts w:ascii="Arial" w:hAnsi="Arial" w:cs="Arial"/>
                <w:sz w:val="20"/>
                <w:szCs w:val="20"/>
              </w:rPr>
              <w:t xml:space="preserve"> relevant for all humanity </w:t>
            </w:r>
          </w:p>
        </w:tc>
        <w:tc>
          <w:tcPr>
            <w:tcW w:w="1619" w:type="dxa"/>
          </w:tcPr>
          <w:p w:rsidR="00143A38" w:rsidRPr="00967D78" w:rsidRDefault="00D67618" w:rsidP="00143A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Developing South Africa’s hydrogen economy: next steps</w:t>
            </w:r>
          </w:p>
        </w:tc>
        <w:tc>
          <w:tcPr>
            <w:tcW w:w="1619" w:type="dxa"/>
          </w:tcPr>
          <w:p w:rsidR="00143A38" w:rsidRPr="00967D78" w:rsidRDefault="00E10408" w:rsidP="00143A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Developing skills for pandemics: </w:t>
            </w:r>
            <w:r w:rsidR="00D77F7F" w:rsidRPr="00D77F7F">
              <w:rPr>
                <w:rFonts w:ascii="Arial" w:hAnsi="Arial" w:cs="Arial"/>
                <w:sz w:val="20"/>
                <w:szCs w:val="20"/>
              </w:rPr>
              <w:t>Monitoring, modelling and communication</w:t>
            </w:r>
          </w:p>
        </w:tc>
        <w:tc>
          <w:tcPr>
            <w:tcW w:w="1620" w:type="dxa"/>
          </w:tcPr>
          <w:p w:rsidR="00143A38" w:rsidRPr="00967D78" w:rsidRDefault="002718B7" w:rsidP="00143A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Looking at future ecosystems: investigating waste and climate change</w:t>
            </w:r>
          </w:p>
        </w:tc>
        <w:tc>
          <w:tcPr>
            <w:tcW w:w="1619" w:type="dxa"/>
          </w:tcPr>
          <w:p w:rsidR="00143A38" w:rsidRPr="00967D78" w:rsidRDefault="00F432B4" w:rsidP="005432BF">
            <w:pPr>
              <w:rPr>
                <w:rFonts w:ascii="Arial" w:hAnsi="Arial" w:cs="Arial"/>
                <w:sz w:val="20"/>
                <w:szCs w:val="20"/>
              </w:rPr>
            </w:pPr>
            <w:r w:rsidRPr="00F432B4">
              <w:rPr>
                <w:rFonts w:ascii="Arial" w:hAnsi="Arial" w:cs="Arial"/>
                <w:sz w:val="20"/>
                <w:szCs w:val="20"/>
              </w:rPr>
              <w:t>Promoting Africa-China  smart, green and sustainable transport partnerships</w:t>
            </w:r>
          </w:p>
        </w:tc>
        <w:tc>
          <w:tcPr>
            <w:tcW w:w="1620" w:type="dxa"/>
          </w:tcPr>
          <w:p w:rsidR="00143A38" w:rsidRPr="00967D78" w:rsidRDefault="00F432B4" w:rsidP="00C249B5">
            <w:pPr>
              <w:rPr>
                <w:rFonts w:ascii="Arial" w:hAnsi="Arial" w:cs="Arial"/>
                <w:sz w:val="20"/>
                <w:szCs w:val="20"/>
              </w:rPr>
            </w:pPr>
            <w:r w:rsidRPr="00F432B4">
              <w:rPr>
                <w:rFonts w:ascii="Arial" w:hAnsi="Arial" w:cs="Arial"/>
                <w:sz w:val="20"/>
                <w:szCs w:val="20"/>
              </w:rPr>
              <w:t>Strengthening health systems and innovation in Sub-Saharan Africa</w:t>
            </w:r>
          </w:p>
        </w:tc>
      </w:tr>
    </w:tbl>
    <w:p w:rsidR="00143A38" w:rsidRPr="00967D78" w:rsidRDefault="00143A38" w:rsidP="00172C95">
      <w:pPr>
        <w:rPr>
          <w:rFonts w:ascii="Arial" w:hAnsi="Arial" w:cs="Arial"/>
          <w:sz w:val="24"/>
          <w:szCs w:val="24"/>
        </w:rPr>
      </w:pPr>
    </w:p>
    <w:p w:rsidR="00992FFB" w:rsidRPr="00967D78" w:rsidRDefault="00992FFB" w:rsidP="00172C95">
      <w:pPr>
        <w:rPr>
          <w:rFonts w:ascii="Arial" w:hAnsi="Arial" w:cs="Arial"/>
          <w:b/>
          <w:i/>
          <w:sz w:val="24"/>
          <w:szCs w:val="24"/>
        </w:rPr>
      </w:pPr>
      <w:r w:rsidRPr="00967D78">
        <w:rPr>
          <w:rFonts w:ascii="Arial" w:hAnsi="Arial" w:cs="Arial"/>
          <w:b/>
          <w:i/>
          <w:sz w:val="24"/>
          <w:szCs w:val="24"/>
        </w:rPr>
        <w:t>15:30 – 17:00</w:t>
      </w:r>
      <w:r w:rsidRPr="00967D78">
        <w:rPr>
          <w:rFonts w:ascii="Arial" w:hAnsi="Arial" w:cs="Arial"/>
          <w:b/>
          <w:i/>
          <w:sz w:val="24"/>
          <w:szCs w:val="24"/>
        </w:rPr>
        <w:tab/>
        <w:t>Igniting conversations about science – Round 3</w:t>
      </w:r>
    </w:p>
    <w:p w:rsidR="00143A38" w:rsidRPr="00967D78" w:rsidRDefault="00143A38" w:rsidP="00172C95">
      <w:pPr>
        <w:rPr>
          <w:rFonts w:ascii="Arial" w:hAnsi="Arial" w:cs="Arial"/>
          <w:sz w:val="24"/>
          <w:szCs w:val="24"/>
        </w:rPr>
      </w:pPr>
    </w:p>
    <w:tbl>
      <w:tblPr>
        <w:tblStyle w:val="TableGrid2"/>
        <w:tblW w:w="12955" w:type="dxa"/>
        <w:tblLook w:val="04A0" w:firstRow="1" w:lastRow="0" w:firstColumn="1" w:lastColumn="0" w:noHBand="0" w:noVBand="1"/>
      </w:tblPr>
      <w:tblGrid>
        <w:gridCol w:w="1619"/>
        <w:gridCol w:w="1619"/>
        <w:gridCol w:w="1620"/>
        <w:gridCol w:w="1619"/>
        <w:gridCol w:w="1619"/>
        <w:gridCol w:w="1620"/>
        <w:gridCol w:w="1619"/>
        <w:gridCol w:w="1620"/>
      </w:tblGrid>
      <w:tr w:rsidR="00F1394C" w:rsidRPr="00967D78" w:rsidTr="00456E81">
        <w:tc>
          <w:tcPr>
            <w:tcW w:w="1619" w:type="dxa"/>
          </w:tcPr>
          <w:p w:rsidR="004971DB" w:rsidRPr="00967D78" w:rsidRDefault="004971DB" w:rsidP="004971DB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Room 1</w:t>
            </w:r>
          </w:p>
        </w:tc>
        <w:tc>
          <w:tcPr>
            <w:tcW w:w="1619" w:type="dxa"/>
          </w:tcPr>
          <w:p w:rsidR="004971DB" w:rsidRPr="00967D78" w:rsidRDefault="004971DB" w:rsidP="004971DB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Room 2</w:t>
            </w:r>
          </w:p>
        </w:tc>
        <w:tc>
          <w:tcPr>
            <w:tcW w:w="1620" w:type="dxa"/>
          </w:tcPr>
          <w:p w:rsidR="004971DB" w:rsidRPr="00967D78" w:rsidRDefault="004971DB" w:rsidP="004971DB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Room 3</w:t>
            </w:r>
          </w:p>
        </w:tc>
        <w:tc>
          <w:tcPr>
            <w:tcW w:w="1619" w:type="dxa"/>
          </w:tcPr>
          <w:p w:rsidR="004971DB" w:rsidRPr="00967D78" w:rsidRDefault="004971DB" w:rsidP="004971DB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Room 4</w:t>
            </w:r>
          </w:p>
        </w:tc>
        <w:tc>
          <w:tcPr>
            <w:tcW w:w="1619" w:type="dxa"/>
          </w:tcPr>
          <w:p w:rsidR="004971DB" w:rsidRPr="00967D78" w:rsidRDefault="004971DB" w:rsidP="004971DB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Room 5</w:t>
            </w:r>
          </w:p>
        </w:tc>
        <w:tc>
          <w:tcPr>
            <w:tcW w:w="1620" w:type="dxa"/>
          </w:tcPr>
          <w:p w:rsidR="004971DB" w:rsidRPr="00967D78" w:rsidRDefault="004971DB" w:rsidP="004971DB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Room 6</w:t>
            </w:r>
          </w:p>
        </w:tc>
        <w:tc>
          <w:tcPr>
            <w:tcW w:w="1619" w:type="dxa"/>
          </w:tcPr>
          <w:p w:rsidR="004971DB" w:rsidRPr="00967D78" w:rsidRDefault="004971DB" w:rsidP="004971DB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Room 7</w:t>
            </w:r>
          </w:p>
        </w:tc>
        <w:tc>
          <w:tcPr>
            <w:tcW w:w="1620" w:type="dxa"/>
          </w:tcPr>
          <w:p w:rsidR="004971DB" w:rsidRPr="00967D78" w:rsidRDefault="004971DB" w:rsidP="004971DB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Room 8</w:t>
            </w:r>
          </w:p>
        </w:tc>
      </w:tr>
      <w:tr w:rsidR="00F1394C" w:rsidRPr="00967D78" w:rsidTr="00456E81">
        <w:tc>
          <w:tcPr>
            <w:tcW w:w="1619" w:type="dxa"/>
          </w:tcPr>
          <w:p w:rsidR="00456E81" w:rsidRPr="00967D78" w:rsidRDefault="00456E81" w:rsidP="004971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456E81" w:rsidRPr="00967D78" w:rsidRDefault="00456E81" w:rsidP="004971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56E81" w:rsidRPr="00967D78" w:rsidRDefault="00456E81" w:rsidP="004971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456E81" w:rsidRPr="00967D78" w:rsidRDefault="00456E81" w:rsidP="004971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456E81" w:rsidRPr="00967D78" w:rsidRDefault="00456E81" w:rsidP="004971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56E81" w:rsidRPr="00967D78" w:rsidRDefault="00456E81" w:rsidP="004971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456E81" w:rsidRPr="00967D78" w:rsidRDefault="00456E81" w:rsidP="004971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56E81" w:rsidRPr="00967D78" w:rsidRDefault="00456E81" w:rsidP="004971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94C" w:rsidRPr="00967D78" w:rsidTr="00456E81">
        <w:tc>
          <w:tcPr>
            <w:tcW w:w="1619" w:type="dxa"/>
          </w:tcPr>
          <w:p w:rsidR="004971DB" w:rsidRPr="00967D78" w:rsidRDefault="00AE4EA6" w:rsidP="00AE4EA6">
            <w:pPr>
              <w:rPr>
                <w:rFonts w:ascii="Arial" w:hAnsi="Arial" w:cs="Arial"/>
                <w:sz w:val="20"/>
                <w:szCs w:val="20"/>
              </w:rPr>
            </w:pPr>
            <w:r w:rsidRPr="00AE4EA6">
              <w:rPr>
                <w:rFonts w:ascii="Arial" w:hAnsi="Arial" w:cs="Arial"/>
                <w:sz w:val="20"/>
                <w:szCs w:val="20"/>
              </w:rPr>
              <w:t>Building stronger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E4EA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more </w:t>
            </w:r>
            <w:r w:rsidRPr="00AE4EA6">
              <w:rPr>
                <w:rFonts w:ascii="Arial" w:hAnsi="Arial" w:cs="Arial"/>
                <w:sz w:val="20"/>
                <w:szCs w:val="20"/>
              </w:rPr>
              <w:t xml:space="preserve">equitable research </w:t>
            </w:r>
            <w:r>
              <w:rPr>
                <w:rFonts w:ascii="Arial" w:hAnsi="Arial" w:cs="Arial"/>
                <w:sz w:val="20"/>
                <w:szCs w:val="20"/>
              </w:rPr>
              <w:t>partnerships</w:t>
            </w:r>
            <w:r w:rsidRPr="00AE4EA6">
              <w:rPr>
                <w:rFonts w:ascii="Arial" w:hAnsi="Arial" w:cs="Arial"/>
                <w:sz w:val="20"/>
                <w:szCs w:val="20"/>
              </w:rPr>
              <w:t xml:space="preserve"> between Africa, France and Europe</w:t>
            </w:r>
          </w:p>
        </w:tc>
        <w:tc>
          <w:tcPr>
            <w:tcW w:w="1619" w:type="dxa"/>
          </w:tcPr>
          <w:p w:rsidR="004971DB" w:rsidRPr="00967D78" w:rsidRDefault="00F1394C" w:rsidP="00F139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Fostering multi-stakeholder dialogue to build resilience through science, technology and innovation responding to COVID-19 </w:t>
            </w:r>
          </w:p>
        </w:tc>
        <w:tc>
          <w:tcPr>
            <w:tcW w:w="1620" w:type="dxa"/>
          </w:tcPr>
          <w:p w:rsidR="004971DB" w:rsidRPr="00967D78" w:rsidRDefault="00996324" w:rsidP="004971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Leveraging biobanks as enabler for collaborative science </w:t>
            </w:r>
          </w:p>
        </w:tc>
        <w:tc>
          <w:tcPr>
            <w:tcW w:w="1619" w:type="dxa"/>
          </w:tcPr>
          <w:p w:rsidR="004971DB" w:rsidRPr="00967D78" w:rsidRDefault="004971DB" w:rsidP="002C129F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Strengthen</w:t>
            </w:r>
            <w:r w:rsidR="002C129F">
              <w:rPr>
                <w:rFonts w:ascii="Arial" w:hAnsi="Arial" w:cs="Arial"/>
                <w:sz w:val="20"/>
                <w:szCs w:val="20"/>
              </w:rPr>
              <w:t>ing</w:t>
            </w:r>
            <w:r w:rsidRPr="00967D78">
              <w:rPr>
                <w:rFonts w:ascii="Arial" w:hAnsi="Arial" w:cs="Arial"/>
                <w:sz w:val="20"/>
                <w:szCs w:val="20"/>
              </w:rPr>
              <w:t xml:space="preserve"> pandemic preparedness: knowledge transfer</w:t>
            </w:r>
            <w:r w:rsidR="002C129F">
              <w:rPr>
                <w:rFonts w:ascii="Arial" w:hAnsi="Arial" w:cs="Arial"/>
                <w:sz w:val="20"/>
                <w:szCs w:val="20"/>
              </w:rPr>
              <w:t xml:space="preserve"> to Africa</w:t>
            </w:r>
          </w:p>
        </w:tc>
        <w:tc>
          <w:tcPr>
            <w:tcW w:w="1619" w:type="dxa"/>
          </w:tcPr>
          <w:p w:rsidR="004971DB" w:rsidRPr="00967D78" w:rsidRDefault="004B034E" w:rsidP="004971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Investing in the youth for developing a knowledge economy</w:t>
            </w:r>
          </w:p>
        </w:tc>
        <w:tc>
          <w:tcPr>
            <w:tcW w:w="1620" w:type="dxa"/>
          </w:tcPr>
          <w:p w:rsidR="004971DB" w:rsidRPr="00967D78" w:rsidRDefault="007D10FE" w:rsidP="007D10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Fighting </w:t>
            </w:r>
            <w:r w:rsidRPr="007D10FE">
              <w:rPr>
                <w:rFonts w:ascii="Arial" w:hAnsi="Arial" w:cs="Arial"/>
                <w:sz w:val="20"/>
                <w:szCs w:val="20"/>
              </w:rPr>
              <w:t>COVID-19</w:t>
            </w:r>
            <w:r>
              <w:rPr>
                <w:rFonts w:ascii="Arial" w:hAnsi="Arial" w:cs="Arial"/>
                <w:sz w:val="20"/>
                <w:szCs w:val="20"/>
              </w:rPr>
              <w:t>: launch of</w:t>
            </w:r>
            <w:r w:rsidR="004B034E">
              <w:rPr>
                <w:rFonts w:ascii="Arial" w:hAnsi="Arial" w:cs="Arial"/>
                <w:sz w:val="20"/>
                <w:szCs w:val="20"/>
              </w:rPr>
              <w:t xml:space="preserve"> national seroprevalence </w:t>
            </w:r>
            <w:r w:rsidRPr="007D10FE">
              <w:rPr>
                <w:rFonts w:ascii="Arial" w:hAnsi="Arial" w:cs="Arial"/>
                <w:sz w:val="20"/>
                <w:szCs w:val="20"/>
              </w:rPr>
              <w:t xml:space="preserve"> survey</w:t>
            </w:r>
            <w:r w:rsidR="004B034E">
              <w:rPr>
                <w:rFonts w:ascii="Arial" w:hAnsi="Arial" w:cs="Arial"/>
                <w:sz w:val="20"/>
                <w:szCs w:val="20"/>
              </w:rPr>
              <w:t xml:space="preserve"> in South Africa</w:t>
            </w:r>
          </w:p>
        </w:tc>
        <w:tc>
          <w:tcPr>
            <w:tcW w:w="1619" w:type="dxa"/>
          </w:tcPr>
          <w:p w:rsidR="004971DB" w:rsidRPr="00967D78" w:rsidRDefault="007D10FE" w:rsidP="007D10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Promoting c</w:t>
            </w:r>
            <w:r w:rsidRPr="007D10FE">
              <w:rPr>
                <w:rFonts w:ascii="Arial" w:hAnsi="Arial" w:cs="Arial"/>
                <w:sz w:val="20"/>
                <w:szCs w:val="20"/>
              </w:rPr>
              <w:t>ross-</w:t>
            </w:r>
            <w:r>
              <w:rPr>
                <w:rFonts w:ascii="Arial" w:hAnsi="Arial" w:cs="Arial"/>
                <w:sz w:val="20"/>
                <w:szCs w:val="20"/>
              </w:rPr>
              <w:t xml:space="preserve">border </w:t>
            </w:r>
            <w:r w:rsidRPr="007D10FE">
              <w:rPr>
                <w:rFonts w:ascii="Arial" w:hAnsi="Arial" w:cs="Arial"/>
                <w:sz w:val="20"/>
                <w:szCs w:val="20"/>
              </w:rPr>
              <w:t>incub</w:t>
            </w:r>
            <w:r>
              <w:rPr>
                <w:rFonts w:ascii="Arial" w:hAnsi="Arial" w:cs="Arial"/>
                <w:sz w:val="20"/>
                <w:szCs w:val="20"/>
              </w:rPr>
              <w:t>ation partnerships in agritech</w:t>
            </w:r>
          </w:p>
        </w:tc>
        <w:tc>
          <w:tcPr>
            <w:tcW w:w="1620" w:type="dxa"/>
          </w:tcPr>
          <w:p w:rsidR="004971DB" w:rsidRPr="00967D78" w:rsidRDefault="007D10FE" w:rsidP="00140F25">
            <w:pPr>
              <w:rPr>
                <w:rFonts w:ascii="Arial" w:hAnsi="Arial" w:cs="Arial"/>
                <w:sz w:val="20"/>
                <w:szCs w:val="20"/>
              </w:rPr>
            </w:pPr>
            <w:r w:rsidRPr="007D10FE">
              <w:rPr>
                <w:rFonts w:ascii="Arial" w:hAnsi="Arial" w:cs="Arial"/>
                <w:sz w:val="20"/>
                <w:szCs w:val="20"/>
              </w:rPr>
              <w:t>Reconsidering the roo</w:t>
            </w:r>
            <w:r>
              <w:rPr>
                <w:rFonts w:ascii="Arial" w:hAnsi="Arial" w:cs="Arial"/>
                <w:sz w:val="20"/>
                <w:szCs w:val="20"/>
              </w:rPr>
              <w:t xml:space="preserve">ts of social anxiety </w:t>
            </w:r>
          </w:p>
        </w:tc>
      </w:tr>
    </w:tbl>
    <w:p w:rsidR="004971DB" w:rsidRPr="00967D78" w:rsidRDefault="004971DB" w:rsidP="00172C95">
      <w:pPr>
        <w:rPr>
          <w:rFonts w:ascii="Arial" w:hAnsi="Arial" w:cs="Arial"/>
          <w:sz w:val="24"/>
          <w:szCs w:val="24"/>
        </w:rPr>
      </w:pPr>
    </w:p>
    <w:p w:rsidR="00BF6EB8" w:rsidRPr="00967D78" w:rsidRDefault="00BF6EB8" w:rsidP="00172C95">
      <w:pPr>
        <w:rPr>
          <w:rFonts w:ascii="Arial" w:hAnsi="Arial" w:cs="Arial"/>
          <w:i/>
          <w:sz w:val="24"/>
          <w:szCs w:val="24"/>
        </w:rPr>
      </w:pPr>
    </w:p>
    <w:p w:rsidR="00AD3C3B" w:rsidRPr="00967D78" w:rsidRDefault="00AD3C3B" w:rsidP="002374A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7D78">
        <w:rPr>
          <w:rFonts w:ascii="Arial" w:hAnsi="Arial" w:cs="Arial"/>
          <w:b/>
          <w:sz w:val="24"/>
          <w:szCs w:val="24"/>
          <w:u w:val="single"/>
        </w:rPr>
        <w:t>Thursday 2 December 2021</w:t>
      </w:r>
    </w:p>
    <w:p w:rsidR="00AD3C3B" w:rsidRPr="00967D78" w:rsidRDefault="00AD3C3B" w:rsidP="00172C95">
      <w:pPr>
        <w:rPr>
          <w:rFonts w:ascii="Arial" w:hAnsi="Arial" w:cs="Arial"/>
          <w:b/>
          <w:sz w:val="24"/>
          <w:szCs w:val="24"/>
        </w:rPr>
      </w:pPr>
    </w:p>
    <w:p w:rsidR="002374AC" w:rsidRPr="00967D78" w:rsidRDefault="002374AC" w:rsidP="00172C95">
      <w:pPr>
        <w:rPr>
          <w:rFonts w:ascii="Arial" w:hAnsi="Arial" w:cs="Arial"/>
          <w:b/>
          <w:i/>
          <w:sz w:val="24"/>
          <w:szCs w:val="24"/>
        </w:rPr>
      </w:pPr>
      <w:r w:rsidRPr="00967D78">
        <w:rPr>
          <w:rFonts w:ascii="Arial" w:hAnsi="Arial" w:cs="Arial"/>
          <w:b/>
          <w:i/>
          <w:sz w:val="24"/>
          <w:szCs w:val="24"/>
        </w:rPr>
        <w:t>09:00 – 10:30</w:t>
      </w:r>
      <w:r w:rsidRPr="00967D78">
        <w:rPr>
          <w:rFonts w:ascii="Arial" w:hAnsi="Arial" w:cs="Arial"/>
          <w:b/>
          <w:i/>
          <w:sz w:val="24"/>
          <w:szCs w:val="24"/>
        </w:rPr>
        <w:tab/>
        <w:t xml:space="preserve">Igniting conversations about science – Round </w:t>
      </w:r>
      <w:r w:rsidR="00AF7A0B" w:rsidRPr="00967D78">
        <w:rPr>
          <w:rFonts w:ascii="Arial" w:hAnsi="Arial" w:cs="Arial"/>
          <w:b/>
          <w:i/>
          <w:sz w:val="24"/>
          <w:szCs w:val="24"/>
        </w:rPr>
        <w:t>4</w:t>
      </w:r>
    </w:p>
    <w:p w:rsidR="002374AC" w:rsidRPr="00967D78" w:rsidRDefault="002374AC" w:rsidP="00172C95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3"/>
        <w:tblW w:w="12955" w:type="dxa"/>
        <w:tblLook w:val="04A0" w:firstRow="1" w:lastRow="0" w:firstColumn="1" w:lastColumn="0" w:noHBand="0" w:noVBand="1"/>
      </w:tblPr>
      <w:tblGrid>
        <w:gridCol w:w="1619"/>
        <w:gridCol w:w="1619"/>
        <w:gridCol w:w="1620"/>
        <w:gridCol w:w="1619"/>
        <w:gridCol w:w="1619"/>
        <w:gridCol w:w="1620"/>
        <w:gridCol w:w="1619"/>
        <w:gridCol w:w="1620"/>
      </w:tblGrid>
      <w:tr w:rsidR="00E7694F" w:rsidRPr="00967D78" w:rsidTr="00456E81">
        <w:tc>
          <w:tcPr>
            <w:tcW w:w="1619" w:type="dxa"/>
          </w:tcPr>
          <w:p w:rsidR="002374AC" w:rsidRPr="00967D78" w:rsidRDefault="002374AC" w:rsidP="002374AC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Room 1</w:t>
            </w:r>
          </w:p>
        </w:tc>
        <w:tc>
          <w:tcPr>
            <w:tcW w:w="1619" w:type="dxa"/>
          </w:tcPr>
          <w:p w:rsidR="002374AC" w:rsidRPr="00967D78" w:rsidRDefault="002374AC" w:rsidP="002374AC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Room 2</w:t>
            </w:r>
          </w:p>
        </w:tc>
        <w:tc>
          <w:tcPr>
            <w:tcW w:w="1620" w:type="dxa"/>
          </w:tcPr>
          <w:p w:rsidR="002374AC" w:rsidRPr="00967D78" w:rsidRDefault="002374AC" w:rsidP="002374AC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Room 3</w:t>
            </w:r>
          </w:p>
        </w:tc>
        <w:tc>
          <w:tcPr>
            <w:tcW w:w="1619" w:type="dxa"/>
          </w:tcPr>
          <w:p w:rsidR="002374AC" w:rsidRPr="00967D78" w:rsidRDefault="002374AC" w:rsidP="002374AC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Room 4</w:t>
            </w:r>
          </w:p>
        </w:tc>
        <w:tc>
          <w:tcPr>
            <w:tcW w:w="1619" w:type="dxa"/>
          </w:tcPr>
          <w:p w:rsidR="002374AC" w:rsidRPr="00967D78" w:rsidRDefault="002374AC" w:rsidP="002374AC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Room 5</w:t>
            </w:r>
          </w:p>
        </w:tc>
        <w:tc>
          <w:tcPr>
            <w:tcW w:w="1620" w:type="dxa"/>
          </w:tcPr>
          <w:p w:rsidR="002374AC" w:rsidRPr="00967D78" w:rsidRDefault="002374AC" w:rsidP="002374AC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Room 6</w:t>
            </w:r>
          </w:p>
        </w:tc>
        <w:tc>
          <w:tcPr>
            <w:tcW w:w="1619" w:type="dxa"/>
          </w:tcPr>
          <w:p w:rsidR="002374AC" w:rsidRPr="00967D78" w:rsidRDefault="002374AC" w:rsidP="002374AC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Room 7</w:t>
            </w:r>
          </w:p>
        </w:tc>
        <w:tc>
          <w:tcPr>
            <w:tcW w:w="1620" w:type="dxa"/>
          </w:tcPr>
          <w:p w:rsidR="002374AC" w:rsidRPr="00967D78" w:rsidRDefault="002374AC" w:rsidP="002374AC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Room 8</w:t>
            </w:r>
          </w:p>
        </w:tc>
      </w:tr>
      <w:tr w:rsidR="00E7694F" w:rsidRPr="00967D78" w:rsidTr="00456E81">
        <w:tc>
          <w:tcPr>
            <w:tcW w:w="1619" w:type="dxa"/>
          </w:tcPr>
          <w:p w:rsidR="002374AC" w:rsidRPr="00967D78" w:rsidRDefault="002374AC" w:rsidP="002374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2374AC" w:rsidRPr="00967D78" w:rsidRDefault="002374AC" w:rsidP="002374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2374AC" w:rsidRPr="00967D78" w:rsidRDefault="002374AC" w:rsidP="002374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2374AC" w:rsidRPr="00967D78" w:rsidRDefault="002374AC" w:rsidP="002374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2374AC" w:rsidRPr="00967D78" w:rsidRDefault="002374AC" w:rsidP="002374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2374AC" w:rsidRPr="00967D78" w:rsidRDefault="002374AC" w:rsidP="002374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2374AC" w:rsidRPr="00967D78" w:rsidRDefault="002374AC" w:rsidP="002374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2374AC" w:rsidRPr="00967D78" w:rsidRDefault="002374AC" w:rsidP="002374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94F" w:rsidRPr="00967D78" w:rsidTr="00456E81">
        <w:tc>
          <w:tcPr>
            <w:tcW w:w="1619" w:type="dxa"/>
          </w:tcPr>
          <w:p w:rsidR="002374AC" w:rsidRPr="00967D78" w:rsidRDefault="00F47CC4" w:rsidP="00F47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Establishing South Africa’s Centre for the Fourth Industrial Revolution: shaping technology governance </w:t>
            </w:r>
          </w:p>
        </w:tc>
        <w:tc>
          <w:tcPr>
            <w:tcW w:w="1619" w:type="dxa"/>
          </w:tcPr>
          <w:p w:rsidR="002374AC" w:rsidRPr="00967D78" w:rsidRDefault="00F0747D" w:rsidP="00237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Promoting agricultural sustainability through biotechnology</w:t>
            </w:r>
            <w:r w:rsidR="00CD3D4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genome editing and p</w:t>
            </w:r>
            <w:r w:rsidRPr="00F0747D">
              <w:rPr>
                <w:rFonts w:ascii="Arial" w:hAnsi="Arial" w:cs="Arial"/>
                <w:sz w:val="20"/>
                <w:szCs w:val="20"/>
              </w:rPr>
              <w:t>lant microbiomes</w:t>
            </w:r>
            <w:r w:rsidR="00CD3D48">
              <w:rPr>
                <w:rFonts w:ascii="Arial" w:hAnsi="Arial" w:cs="Arial"/>
                <w:sz w:val="20"/>
                <w:szCs w:val="20"/>
              </w:rPr>
              <w:t xml:space="preserve"> (1)</w:t>
            </w:r>
          </w:p>
        </w:tc>
        <w:tc>
          <w:tcPr>
            <w:tcW w:w="1620" w:type="dxa"/>
          </w:tcPr>
          <w:p w:rsidR="002374AC" w:rsidRPr="00967D78" w:rsidRDefault="00FE3745" w:rsidP="002374AC">
            <w:pPr>
              <w:rPr>
                <w:rFonts w:ascii="Arial" w:hAnsi="Arial" w:cs="Arial"/>
                <w:sz w:val="20"/>
                <w:szCs w:val="20"/>
              </w:rPr>
            </w:pPr>
            <w:r w:rsidRPr="00FE3745">
              <w:rPr>
                <w:rFonts w:ascii="Arial" w:hAnsi="Arial" w:cs="Arial"/>
                <w:sz w:val="20"/>
                <w:szCs w:val="20"/>
              </w:rPr>
              <w:t>Increasi</w:t>
            </w:r>
            <w:r>
              <w:rPr>
                <w:rFonts w:ascii="Arial" w:hAnsi="Arial" w:cs="Arial"/>
                <w:sz w:val="20"/>
                <w:szCs w:val="20"/>
              </w:rPr>
              <w:t>ng Support for Underserved Micro, Small and Medium Enterprises</w:t>
            </w:r>
          </w:p>
        </w:tc>
        <w:tc>
          <w:tcPr>
            <w:tcW w:w="1619" w:type="dxa"/>
          </w:tcPr>
          <w:p w:rsidR="002374AC" w:rsidRPr="00967D78" w:rsidRDefault="00CA3143" w:rsidP="00CA31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Understanding p</w:t>
            </w:r>
            <w:r w:rsidR="003809C5" w:rsidRPr="003809C5">
              <w:rPr>
                <w:rFonts w:ascii="Arial" w:hAnsi="Arial" w:cs="Arial"/>
                <w:sz w:val="20"/>
                <w:szCs w:val="20"/>
              </w:rPr>
              <w:t>ost-pandemic politics: is scien</w:t>
            </w:r>
            <w:r w:rsidR="003809C5">
              <w:rPr>
                <w:rFonts w:ascii="Arial" w:hAnsi="Arial" w:cs="Arial"/>
                <w:sz w:val="20"/>
                <w:szCs w:val="20"/>
              </w:rPr>
              <w:t>ce advice here to stay?</w:t>
            </w:r>
          </w:p>
        </w:tc>
        <w:tc>
          <w:tcPr>
            <w:tcW w:w="1619" w:type="dxa"/>
          </w:tcPr>
          <w:p w:rsidR="002374AC" w:rsidRPr="00967D78" w:rsidRDefault="005F67C9" w:rsidP="00237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Developing Transformative Innovation Policy: Perspectives from South Africa</w:t>
            </w:r>
          </w:p>
        </w:tc>
        <w:tc>
          <w:tcPr>
            <w:tcW w:w="1620" w:type="dxa"/>
          </w:tcPr>
          <w:p w:rsidR="002374AC" w:rsidRPr="00967D78" w:rsidRDefault="000F4AD8" w:rsidP="000F4A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Engaging global publics on science: </w:t>
            </w:r>
            <w:r w:rsidRPr="000F4AD8">
              <w:rPr>
                <w:rFonts w:ascii="Arial" w:hAnsi="Arial" w:cs="Arial"/>
                <w:sz w:val="20"/>
                <w:szCs w:val="20"/>
              </w:rPr>
              <w:t xml:space="preserve">challenges, values and opportunities </w:t>
            </w:r>
            <w:r>
              <w:rPr>
                <w:rFonts w:ascii="Arial" w:hAnsi="Arial" w:cs="Arial"/>
                <w:sz w:val="20"/>
                <w:szCs w:val="20"/>
              </w:rPr>
              <w:t>views from South Africa</w:t>
            </w:r>
            <w:r w:rsidRPr="000F4AD8">
              <w:rPr>
                <w:rFonts w:ascii="Arial" w:hAnsi="Arial" w:cs="Arial"/>
                <w:sz w:val="20"/>
                <w:szCs w:val="20"/>
              </w:rPr>
              <w:t xml:space="preserve"> and German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619" w:type="dxa"/>
          </w:tcPr>
          <w:p w:rsidR="00A24A56" w:rsidRPr="00967D78" w:rsidRDefault="0038697B" w:rsidP="00E7694F">
            <w:pPr>
              <w:rPr>
                <w:rFonts w:ascii="Arial" w:hAnsi="Arial" w:cs="Arial"/>
                <w:sz w:val="20"/>
                <w:szCs w:val="20"/>
              </w:rPr>
            </w:pPr>
            <w:r w:rsidRPr="0038697B">
              <w:rPr>
                <w:rFonts w:ascii="Arial" w:hAnsi="Arial" w:cs="Arial"/>
                <w:sz w:val="20"/>
                <w:szCs w:val="20"/>
              </w:rPr>
              <w:t>Supporting Research collaboration to ensure safe water: From toilet to sea water</w:t>
            </w:r>
          </w:p>
        </w:tc>
        <w:tc>
          <w:tcPr>
            <w:tcW w:w="1620" w:type="dxa"/>
          </w:tcPr>
          <w:p w:rsidR="002374AC" w:rsidRPr="00967D78" w:rsidRDefault="0038697B" w:rsidP="002374AC">
            <w:pPr>
              <w:rPr>
                <w:rFonts w:ascii="Arial" w:hAnsi="Arial" w:cs="Arial"/>
                <w:sz w:val="20"/>
                <w:szCs w:val="20"/>
              </w:rPr>
            </w:pPr>
            <w:r w:rsidRPr="0038697B">
              <w:rPr>
                <w:rFonts w:ascii="Arial" w:hAnsi="Arial" w:cs="Arial"/>
                <w:sz w:val="20"/>
                <w:szCs w:val="20"/>
              </w:rPr>
              <w:t>Promoting collaborative research in environmental science among Japan and African countries</w:t>
            </w:r>
          </w:p>
        </w:tc>
      </w:tr>
    </w:tbl>
    <w:p w:rsidR="002374AC" w:rsidRPr="00967D78" w:rsidRDefault="002374AC" w:rsidP="00172C95">
      <w:pPr>
        <w:rPr>
          <w:rFonts w:ascii="Arial" w:hAnsi="Arial" w:cs="Arial"/>
          <w:b/>
          <w:sz w:val="24"/>
          <w:szCs w:val="24"/>
        </w:rPr>
      </w:pPr>
    </w:p>
    <w:p w:rsidR="002374AC" w:rsidRPr="00967D78" w:rsidRDefault="004E2763" w:rsidP="00172C95">
      <w:pPr>
        <w:rPr>
          <w:rFonts w:ascii="Arial" w:hAnsi="Arial" w:cs="Arial"/>
          <w:b/>
          <w:i/>
          <w:sz w:val="24"/>
          <w:szCs w:val="24"/>
        </w:rPr>
      </w:pPr>
      <w:r w:rsidRPr="00967D78">
        <w:rPr>
          <w:rFonts w:ascii="Arial" w:hAnsi="Arial" w:cs="Arial"/>
          <w:b/>
          <w:i/>
          <w:sz w:val="24"/>
          <w:szCs w:val="24"/>
        </w:rPr>
        <w:t>11:00 – 12:30</w:t>
      </w:r>
      <w:r w:rsidRPr="00967D78">
        <w:rPr>
          <w:rFonts w:ascii="Arial" w:hAnsi="Arial" w:cs="Arial"/>
          <w:b/>
          <w:i/>
          <w:sz w:val="24"/>
          <w:szCs w:val="24"/>
        </w:rPr>
        <w:tab/>
        <w:t xml:space="preserve">Igniting conversations about science – Round </w:t>
      </w:r>
      <w:r w:rsidR="00AF7A0B" w:rsidRPr="00967D78">
        <w:rPr>
          <w:rFonts w:ascii="Arial" w:hAnsi="Arial" w:cs="Arial"/>
          <w:b/>
          <w:i/>
          <w:sz w:val="24"/>
          <w:szCs w:val="24"/>
        </w:rPr>
        <w:t>5</w:t>
      </w:r>
    </w:p>
    <w:p w:rsidR="004E2763" w:rsidRPr="00967D78" w:rsidRDefault="004E2763" w:rsidP="00172C95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4"/>
        <w:tblW w:w="12955" w:type="dxa"/>
        <w:tblLook w:val="04A0" w:firstRow="1" w:lastRow="0" w:firstColumn="1" w:lastColumn="0" w:noHBand="0" w:noVBand="1"/>
      </w:tblPr>
      <w:tblGrid>
        <w:gridCol w:w="1619"/>
        <w:gridCol w:w="1619"/>
        <w:gridCol w:w="1620"/>
        <w:gridCol w:w="1619"/>
        <w:gridCol w:w="1619"/>
        <w:gridCol w:w="1620"/>
        <w:gridCol w:w="1619"/>
        <w:gridCol w:w="1620"/>
      </w:tblGrid>
      <w:tr w:rsidR="00464FAF" w:rsidRPr="00967D78" w:rsidTr="00456E81">
        <w:tc>
          <w:tcPr>
            <w:tcW w:w="1619" w:type="dxa"/>
          </w:tcPr>
          <w:p w:rsidR="00F1577E" w:rsidRPr="00967D78" w:rsidRDefault="00F1577E" w:rsidP="00F1577E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lastRenderedPageBreak/>
              <w:t>Room 1</w:t>
            </w:r>
          </w:p>
        </w:tc>
        <w:tc>
          <w:tcPr>
            <w:tcW w:w="1619" w:type="dxa"/>
          </w:tcPr>
          <w:p w:rsidR="00F1577E" w:rsidRPr="00967D78" w:rsidRDefault="00F1577E" w:rsidP="00F1577E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Room 2</w:t>
            </w:r>
          </w:p>
        </w:tc>
        <w:tc>
          <w:tcPr>
            <w:tcW w:w="1620" w:type="dxa"/>
          </w:tcPr>
          <w:p w:rsidR="00F1577E" w:rsidRPr="00967D78" w:rsidRDefault="00F1577E" w:rsidP="00F1577E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Room 3</w:t>
            </w:r>
          </w:p>
        </w:tc>
        <w:tc>
          <w:tcPr>
            <w:tcW w:w="1619" w:type="dxa"/>
          </w:tcPr>
          <w:p w:rsidR="00F1577E" w:rsidRPr="00967D78" w:rsidRDefault="00F1577E" w:rsidP="00F1577E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Room 4</w:t>
            </w:r>
          </w:p>
        </w:tc>
        <w:tc>
          <w:tcPr>
            <w:tcW w:w="1619" w:type="dxa"/>
          </w:tcPr>
          <w:p w:rsidR="00F1577E" w:rsidRPr="00967D78" w:rsidRDefault="00F1577E" w:rsidP="00F1577E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Room 5</w:t>
            </w:r>
          </w:p>
        </w:tc>
        <w:tc>
          <w:tcPr>
            <w:tcW w:w="1620" w:type="dxa"/>
          </w:tcPr>
          <w:p w:rsidR="00F1577E" w:rsidRPr="00967D78" w:rsidRDefault="00F1577E" w:rsidP="00F1577E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Room 6</w:t>
            </w:r>
          </w:p>
        </w:tc>
        <w:tc>
          <w:tcPr>
            <w:tcW w:w="1619" w:type="dxa"/>
          </w:tcPr>
          <w:p w:rsidR="00F1577E" w:rsidRPr="00967D78" w:rsidRDefault="00F1577E" w:rsidP="00F1577E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Room 7</w:t>
            </w:r>
          </w:p>
        </w:tc>
        <w:tc>
          <w:tcPr>
            <w:tcW w:w="1620" w:type="dxa"/>
          </w:tcPr>
          <w:p w:rsidR="00F1577E" w:rsidRPr="00967D78" w:rsidRDefault="00F1577E" w:rsidP="00F1577E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Room 8</w:t>
            </w:r>
          </w:p>
        </w:tc>
      </w:tr>
      <w:tr w:rsidR="00464FAF" w:rsidRPr="00967D78" w:rsidTr="00456E81">
        <w:tc>
          <w:tcPr>
            <w:tcW w:w="1619" w:type="dxa"/>
          </w:tcPr>
          <w:p w:rsidR="00F1577E" w:rsidRPr="00967D78" w:rsidRDefault="00F1577E" w:rsidP="00F15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F1577E" w:rsidRPr="00967D78" w:rsidRDefault="00F1577E" w:rsidP="00F15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1577E" w:rsidRPr="00967D78" w:rsidRDefault="00F1577E" w:rsidP="00F15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F1577E" w:rsidRPr="00967D78" w:rsidRDefault="00F1577E" w:rsidP="00F15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F1577E" w:rsidRPr="00967D78" w:rsidRDefault="00F1577E" w:rsidP="00F15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1577E" w:rsidRPr="00967D78" w:rsidRDefault="00F1577E" w:rsidP="00F15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F1577E" w:rsidRPr="00967D78" w:rsidRDefault="00F1577E" w:rsidP="00F15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1577E" w:rsidRPr="00967D78" w:rsidRDefault="00F1577E" w:rsidP="00F157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FAF" w:rsidRPr="00967D78" w:rsidTr="00456E81">
        <w:tc>
          <w:tcPr>
            <w:tcW w:w="1619" w:type="dxa"/>
          </w:tcPr>
          <w:p w:rsidR="00F1577E" w:rsidRPr="00967D78" w:rsidRDefault="00464FAF" w:rsidP="00464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Promoting intra-African collaboration between research and technology organisations through WAITRO</w:t>
            </w:r>
          </w:p>
        </w:tc>
        <w:tc>
          <w:tcPr>
            <w:tcW w:w="1619" w:type="dxa"/>
          </w:tcPr>
          <w:p w:rsidR="00F1577E" w:rsidRPr="00967D78" w:rsidRDefault="005502E3" w:rsidP="00F1577E">
            <w:pPr>
              <w:rPr>
                <w:rFonts w:ascii="Arial" w:hAnsi="Arial" w:cs="Arial"/>
                <w:sz w:val="20"/>
                <w:szCs w:val="20"/>
              </w:rPr>
            </w:pPr>
            <w:r w:rsidRPr="005502E3">
              <w:rPr>
                <w:rFonts w:ascii="Arial" w:hAnsi="Arial" w:cs="Arial"/>
                <w:sz w:val="20"/>
                <w:szCs w:val="20"/>
              </w:rPr>
              <w:t>Promoting agricultural sustainability through biotechnology: genome e</w:t>
            </w:r>
            <w:r>
              <w:rPr>
                <w:rFonts w:ascii="Arial" w:hAnsi="Arial" w:cs="Arial"/>
                <w:sz w:val="20"/>
                <w:szCs w:val="20"/>
              </w:rPr>
              <w:t>diting and plant microbiomes (2)</w:t>
            </w:r>
          </w:p>
        </w:tc>
        <w:tc>
          <w:tcPr>
            <w:tcW w:w="1620" w:type="dxa"/>
          </w:tcPr>
          <w:p w:rsidR="00F1577E" w:rsidRPr="00967D78" w:rsidRDefault="008E6F18" w:rsidP="00F15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Promoting agricultural research and innovation partnerships for food justice: South Africa and France</w:t>
            </w:r>
          </w:p>
        </w:tc>
        <w:tc>
          <w:tcPr>
            <w:tcW w:w="1619" w:type="dxa"/>
          </w:tcPr>
          <w:p w:rsidR="00F1577E" w:rsidRPr="00967D78" w:rsidRDefault="000A2F82" w:rsidP="00F15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Asking </w:t>
            </w:r>
            <w:r w:rsidR="00D9273C">
              <w:rPr>
                <w:rFonts w:ascii="Arial" w:hAnsi="Arial" w:cs="Arial"/>
                <w:sz w:val="20"/>
                <w:szCs w:val="20"/>
              </w:rPr>
              <w:t>if the world has climate research priorities after COP-26</w:t>
            </w:r>
          </w:p>
        </w:tc>
        <w:tc>
          <w:tcPr>
            <w:tcW w:w="1619" w:type="dxa"/>
          </w:tcPr>
          <w:p w:rsidR="00F1577E" w:rsidRPr="00967D78" w:rsidRDefault="0025473C" w:rsidP="00F15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Exploiting </w:t>
            </w:r>
            <w:r w:rsidRPr="0025473C">
              <w:rPr>
                <w:rFonts w:ascii="Arial" w:hAnsi="Arial" w:cs="Arial"/>
                <w:sz w:val="20"/>
                <w:szCs w:val="20"/>
              </w:rPr>
              <w:t>Science and technology opportunities to address service delivery challenges</w:t>
            </w:r>
          </w:p>
        </w:tc>
        <w:tc>
          <w:tcPr>
            <w:tcW w:w="1620" w:type="dxa"/>
          </w:tcPr>
          <w:p w:rsidR="00F1577E" w:rsidRPr="00967D78" w:rsidRDefault="00EF3CC2" w:rsidP="00F15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Presenting African perspectives on the Fourth Industrial Revolution: LEAP 4:0</w:t>
            </w:r>
          </w:p>
        </w:tc>
        <w:tc>
          <w:tcPr>
            <w:tcW w:w="1619" w:type="dxa"/>
          </w:tcPr>
          <w:p w:rsidR="00F1577E" w:rsidRPr="00967D78" w:rsidRDefault="009F430F" w:rsidP="00F15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Presenting t</w:t>
            </w:r>
            <w:r w:rsidRPr="009F430F">
              <w:rPr>
                <w:rFonts w:ascii="Arial" w:hAnsi="Arial" w:cs="Arial"/>
                <w:sz w:val="20"/>
                <w:szCs w:val="20"/>
              </w:rPr>
              <w:t>he South Africa – Ireland Tech Challenge Fund</w:t>
            </w:r>
          </w:p>
        </w:tc>
        <w:tc>
          <w:tcPr>
            <w:tcW w:w="1620" w:type="dxa"/>
          </w:tcPr>
          <w:p w:rsidR="00F1577E" w:rsidRPr="00967D78" w:rsidRDefault="00B652E6" w:rsidP="00F15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Advancing </w:t>
            </w:r>
            <w:r w:rsidRPr="00B652E6">
              <w:rPr>
                <w:rFonts w:ascii="Arial" w:hAnsi="Arial" w:cs="Arial"/>
                <w:sz w:val="20"/>
                <w:szCs w:val="20"/>
              </w:rPr>
              <w:t>Early Career Development in the Post-PhD phase on the African Continent</w:t>
            </w:r>
          </w:p>
        </w:tc>
      </w:tr>
    </w:tbl>
    <w:p w:rsidR="00F1577E" w:rsidRPr="00967D78" w:rsidRDefault="00F1577E" w:rsidP="00172C95">
      <w:pPr>
        <w:rPr>
          <w:rFonts w:ascii="Arial" w:hAnsi="Arial" w:cs="Arial"/>
          <w:b/>
          <w:sz w:val="24"/>
          <w:szCs w:val="24"/>
        </w:rPr>
      </w:pPr>
    </w:p>
    <w:p w:rsidR="00F1577E" w:rsidRPr="00967D78" w:rsidRDefault="00F1577E" w:rsidP="00172C95">
      <w:pPr>
        <w:rPr>
          <w:rFonts w:ascii="Arial" w:hAnsi="Arial" w:cs="Arial"/>
          <w:b/>
          <w:i/>
          <w:sz w:val="24"/>
          <w:szCs w:val="24"/>
        </w:rPr>
      </w:pPr>
      <w:r w:rsidRPr="00967D78">
        <w:rPr>
          <w:rFonts w:ascii="Arial" w:hAnsi="Arial" w:cs="Arial"/>
          <w:b/>
          <w:i/>
          <w:sz w:val="24"/>
          <w:szCs w:val="24"/>
        </w:rPr>
        <w:t>13:30 – 15:00</w:t>
      </w:r>
      <w:r w:rsidRPr="00967D78">
        <w:rPr>
          <w:rFonts w:ascii="Arial" w:hAnsi="Arial" w:cs="Arial"/>
          <w:b/>
          <w:i/>
          <w:sz w:val="24"/>
          <w:szCs w:val="24"/>
        </w:rPr>
        <w:tab/>
        <w:t xml:space="preserve">Igniting conversations about science </w:t>
      </w:r>
      <w:r w:rsidR="00AF7A0B" w:rsidRPr="00967D78">
        <w:rPr>
          <w:rFonts w:ascii="Arial" w:hAnsi="Arial" w:cs="Arial"/>
          <w:b/>
          <w:i/>
          <w:sz w:val="24"/>
          <w:szCs w:val="24"/>
        </w:rPr>
        <w:t xml:space="preserve">- </w:t>
      </w:r>
      <w:r w:rsidRPr="00967D78">
        <w:rPr>
          <w:rFonts w:ascii="Arial" w:hAnsi="Arial" w:cs="Arial"/>
          <w:b/>
          <w:i/>
          <w:sz w:val="24"/>
          <w:szCs w:val="24"/>
        </w:rPr>
        <w:t xml:space="preserve">Round </w:t>
      </w:r>
      <w:r w:rsidR="00AF7A0B" w:rsidRPr="00967D78">
        <w:rPr>
          <w:rFonts w:ascii="Arial" w:hAnsi="Arial" w:cs="Arial"/>
          <w:b/>
          <w:i/>
          <w:sz w:val="24"/>
          <w:szCs w:val="24"/>
        </w:rPr>
        <w:t>6</w:t>
      </w:r>
    </w:p>
    <w:p w:rsidR="00AF7A0B" w:rsidRPr="00967D78" w:rsidRDefault="00AF7A0B" w:rsidP="00172C95">
      <w:pPr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5"/>
        <w:tblW w:w="12955" w:type="dxa"/>
        <w:tblLook w:val="04A0" w:firstRow="1" w:lastRow="0" w:firstColumn="1" w:lastColumn="0" w:noHBand="0" w:noVBand="1"/>
      </w:tblPr>
      <w:tblGrid>
        <w:gridCol w:w="1619"/>
        <w:gridCol w:w="1619"/>
        <w:gridCol w:w="1620"/>
        <w:gridCol w:w="1619"/>
        <w:gridCol w:w="1619"/>
        <w:gridCol w:w="1620"/>
        <w:gridCol w:w="1619"/>
        <w:gridCol w:w="1620"/>
      </w:tblGrid>
      <w:tr w:rsidR="006A48D7" w:rsidRPr="00967D78" w:rsidTr="008852CB">
        <w:tc>
          <w:tcPr>
            <w:tcW w:w="1619" w:type="dxa"/>
          </w:tcPr>
          <w:p w:rsidR="00AF7A0B" w:rsidRPr="00967D78" w:rsidRDefault="00AF7A0B" w:rsidP="00AF7A0B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Room 1</w:t>
            </w:r>
          </w:p>
        </w:tc>
        <w:tc>
          <w:tcPr>
            <w:tcW w:w="1619" w:type="dxa"/>
          </w:tcPr>
          <w:p w:rsidR="00AF7A0B" w:rsidRPr="00967D78" w:rsidRDefault="00AF7A0B" w:rsidP="00AF7A0B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Room 2</w:t>
            </w:r>
          </w:p>
        </w:tc>
        <w:tc>
          <w:tcPr>
            <w:tcW w:w="1620" w:type="dxa"/>
          </w:tcPr>
          <w:p w:rsidR="00AF7A0B" w:rsidRPr="00967D78" w:rsidRDefault="00AF7A0B" w:rsidP="00AF7A0B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Room 3</w:t>
            </w:r>
          </w:p>
        </w:tc>
        <w:tc>
          <w:tcPr>
            <w:tcW w:w="1619" w:type="dxa"/>
          </w:tcPr>
          <w:p w:rsidR="00AF7A0B" w:rsidRPr="00967D78" w:rsidRDefault="00AF7A0B" w:rsidP="00AF7A0B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Room 4</w:t>
            </w:r>
          </w:p>
        </w:tc>
        <w:tc>
          <w:tcPr>
            <w:tcW w:w="1619" w:type="dxa"/>
          </w:tcPr>
          <w:p w:rsidR="00AF7A0B" w:rsidRPr="00967D78" w:rsidRDefault="00AF7A0B" w:rsidP="00AF7A0B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Room 5</w:t>
            </w:r>
          </w:p>
        </w:tc>
        <w:tc>
          <w:tcPr>
            <w:tcW w:w="1620" w:type="dxa"/>
          </w:tcPr>
          <w:p w:rsidR="00AF7A0B" w:rsidRPr="00967D78" w:rsidRDefault="00AF7A0B" w:rsidP="00AF7A0B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Room 6</w:t>
            </w:r>
          </w:p>
        </w:tc>
        <w:tc>
          <w:tcPr>
            <w:tcW w:w="1619" w:type="dxa"/>
          </w:tcPr>
          <w:p w:rsidR="00AF7A0B" w:rsidRPr="00967D78" w:rsidRDefault="00AF7A0B" w:rsidP="00AF7A0B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Room 7</w:t>
            </w:r>
          </w:p>
        </w:tc>
        <w:tc>
          <w:tcPr>
            <w:tcW w:w="1620" w:type="dxa"/>
          </w:tcPr>
          <w:p w:rsidR="00AF7A0B" w:rsidRPr="00967D78" w:rsidRDefault="00AF7A0B" w:rsidP="00AF7A0B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Room 8</w:t>
            </w:r>
          </w:p>
        </w:tc>
      </w:tr>
      <w:tr w:rsidR="006A48D7" w:rsidRPr="00967D78" w:rsidTr="008852CB">
        <w:tc>
          <w:tcPr>
            <w:tcW w:w="1619" w:type="dxa"/>
          </w:tcPr>
          <w:p w:rsidR="00AF7A0B" w:rsidRPr="00967D78" w:rsidRDefault="00AF7A0B" w:rsidP="00AF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AF7A0B" w:rsidRPr="00967D78" w:rsidRDefault="00AF7A0B" w:rsidP="00AF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AF7A0B" w:rsidRPr="00967D78" w:rsidRDefault="00AF7A0B" w:rsidP="00AF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AF7A0B" w:rsidRPr="00967D78" w:rsidRDefault="00AF7A0B" w:rsidP="00AF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AF7A0B" w:rsidRPr="00967D78" w:rsidRDefault="00AF7A0B" w:rsidP="00AF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AF7A0B" w:rsidRPr="00967D78" w:rsidRDefault="00AF7A0B" w:rsidP="00AF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AF7A0B" w:rsidRPr="00967D78" w:rsidRDefault="00AF7A0B" w:rsidP="00AF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AF7A0B" w:rsidRPr="00967D78" w:rsidRDefault="00AF7A0B" w:rsidP="00AF7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8D7" w:rsidRPr="00967D78" w:rsidTr="008852CB">
        <w:tc>
          <w:tcPr>
            <w:tcW w:w="1619" w:type="dxa"/>
          </w:tcPr>
          <w:p w:rsidR="00AF7A0B" w:rsidRPr="00967D78" w:rsidRDefault="00EF557E" w:rsidP="00EF557E">
            <w:pPr>
              <w:rPr>
                <w:rFonts w:ascii="Arial" w:hAnsi="Arial" w:cs="Arial"/>
                <w:sz w:val="20"/>
                <w:szCs w:val="20"/>
              </w:rPr>
            </w:pPr>
            <w:r w:rsidRPr="00EF557E">
              <w:rPr>
                <w:rFonts w:ascii="Arial" w:hAnsi="Arial" w:cs="Arial"/>
                <w:sz w:val="20"/>
                <w:szCs w:val="20"/>
              </w:rPr>
              <w:t>Delivering on Agenda 2063 through the AUDA-NEPAD Ce</w:t>
            </w:r>
            <w:r w:rsidR="00C5219B">
              <w:rPr>
                <w:rFonts w:ascii="Arial" w:hAnsi="Arial" w:cs="Arial"/>
                <w:sz w:val="20"/>
                <w:szCs w:val="20"/>
              </w:rPr>
              <w:t>ntre of Excellence in Science, T</w:t>
            </w:r>
            <w:r w:rsidRPr="00EF557E">
              <w:rPr>
                <w:rFonts w:ascii="Arial" w:hAnsi="Arial" w:cs="Arial"/>
                <w:sz w:val="20"/>
                <w:szCs w:val="20"/>
              </w:rPr>
              <w:t>echnology and Innovation</w:t>
            </w:r>
          </w:p>
        </w:tc>
        <w:tc>
          <w:tcPr>
            <w:tcW w:w="1619" w:type="dxa"/>
          </w:tcPr>
          <w:p w:rsidR="00AF7A0B" w:rsidRPr="00967D78" w:rsidRDefault="00EC4A3E" w:rsidP="00AF7A0B">
            <w:pPr>
              <w:rPr>
                <w:rFonts w:ascii="Arial" w:hAnsi="Arial" w:cs="Arial"/>
                <w:sz w:val="20"/>
                <w:szCs w:val="20"/>
              </w:rPr>
            </w:pPr>
            <w:r w:rsidRPr="00EC4A3E">
              <w:rPr>
                <w:rFonts w:ascii="Arial" w:hAnsi="Arial" w:cs="Arial"/>
                <w:sz w:val="20"/>
                <w:szCs w:val="20"/>
              </w:rPr>
              <w:t>Reducing the Precarity of Academic Research Careers</w:t>
            </w:r>
          </w:p>
        </w:tc>
        <w:tc>
          <w:tcPr>
            <w:tcW w:w="1620" w:type="dxa"/>
          </w:tcPr>
          <w:p w:rsidR="00AF7A0B" w:rsidRPr="00967D78" w:rsidRDefault="000F35A9" w:rsidP="000F3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Shaping </w:t>
            </w:r>
            <w:r w:rsidRPr="000F35A9">
              <w:rPr>
                <w:rFonts w:ascii="Arial" w:hAnsi="Arial" w:cs="Arial"/>
                <w:sz w:val="20"/>
                <w:szCs w:val="20"/>
              </w:rPr>
              <w:t>Africa</w:t>
            </w:r>
            <w:r>
              <w:rPr>
                <w:rFonts w:ascii="Arial" w:hAnsi="Arial" w:cs="Arial"/>
                <w:sz w:val="20"/>
                <w:szCs w:val="20"/>
              </w:rPr>
              <w:t xml:space="preserve">’s contribution to global </w:t>
            </w:r>
            <w:r w:rsidRPr="000F35A9">
              <w:rPr>
                <w:rFonts w:ascii="Arial" w:hAnsi="Arial" w:cs="Arial"/>
                <w:sz w:val="20"/>
                <w:szCs w:val="20"/>
              </w:rPr>
              <w:t>data regulations</w:t>
            </w:r>
            <w:r>
              <w:rPr>
                <w:rFonts w:ascii="Arial" w:hAnsi="Arial" w:cs="Arial"/>
                <w:sz w:val="20"/>
                <w:szCs w:val="20"/>
              </w:rPr>
              <w:t>: Impact on science collaboration</w:t>
            </w:r>
            <w:r w:rsidRPr="000F35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</w:tcPr>
          <w:p w:rsidR="00AF7A0B" w:rsidRPr="00967D78" w:rsidRDefault="00863C69" w:rsidP="00AF7A0B">
            <w:pPr>
              <w:rPr>
                <w:rFonts w:ascii="Arial" w:hAnsi="Arial" w:cs="Arial"/>
                <w:sz w:val="20"/>
                <w:szCs w:val="20"/>
              </w:rPr>
            </w:pPr>
            <w:r w:rsidRPr="00863C69">
              <w:rPr>
                <w:rFonts w:ascii="Arial" w:hAnsi="Arial" w:cs="Arial"/>
                <w:sz w:val="20"/>
                <w:szCs w:val="20"/>
              </w:rPr>
              <w:t>Advancing collaborative African agenda for global health sciences: Africa</w:t>
            </w:r>
            <w:r>
              <w:rPr>
                <w:rFonts w:ascii="Arial" w:hAnsi="Arial" w:cs="Arial"/>
                <w:sz w:val="20"/>
                <w:szCs w:val="20"/>
              </w:rPr>
              <w:t xml:space="preserve"> - EU global health partnership</w:t>
            </w:r>
          </w:p>
        </w:tc>
        <w:tc>
          <w:tcPr>
            <w:tcW w:w="1619" w:type="dxa"/>
          </w:tcPr>
          <w:p w:rsidR="00AF7A0B" w:rsidRPr="00967D78" w:rsidRDefault="000D0025" w:rsidP="000D0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Understanding the s</w:t>
            </w:r>
            <w:r w:rsidR="005B75BC" w:rsidRPr="005B75BC">
              <w:rPr>
                <w:rFonts w:ascii="Arial" w:hAnsi="Arial" w:cs="Arial"/>
                <w:sz w:val="20"/>
                <w:szCs w:val="20"/>
              </w:rPr>
              <w:t xml:space="preserve">courge of predatory journals </w:t>
            </w:r>
            <w:r>
              <w:rPr>
                <w:rFonts w:ascii="Arial" w:hAnsi="Arial" w:cs="Arial"/>
                <w:sz w:val="20"/>
                <w:szCs w:val="20"/>
              </w:rPr>
              <w:t xml:space="preserve">and conferences </w:t>
            </w:r>
            <w:r w:rsidR="005B75BC" w:rsidRPr="005B75BC">
              <w:rPr>
                <w:rFonts w:ascii="Arial" w:hAnsi="Arial" w:cs="Arial"/>
                <w:sz w:val="20"/>
                <w:szCs w:val="20"/>
              </w:rPr>
              <w:t>in academia</w:t>
            </w:r>
          </w:p>
        </w:tc>
        <w:tc>
          <w:tcPr>
            <w:tcW w:w="1620" w:type="dxa"/>
          </w:tcPr>
          <w:p w:rsidR="00AF7A0B" w:rsidRPr="00967D78" w:rsidRDefault="00124C6A" w:rsidP="00AF7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Putting new smart cities in the spotlight</w:t>
            </w:r>
          </w:p>
        </w:tc>
        <w:tc>
          <w:tcPr>
            <w:tcW w:w="1619" w:type="dxa"/>
          </w:tcPr>
          <w:p w:rsidR="00AF7A0B" w:rsidRDefault="006A48D7" w:rsidP="006A4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Understanding </w:t>
            </w:r>
            <w:r w:rsidR="00AF7A0B" w:rsidRPr="00967D78">
              <w:rPr>
                <w:rFonts w:ascii="Arial" w:hAnsi="Arial" w:cs="Arial"/>
                <w:sz w:val="20"/>
                <w:szCs w:val="20"/>
              </w:rPr>
              <w:t>Climate change and environmental sustainability</w:t>
            </w:r>
            <w:r>
              <w:rPr>
                <w:rFonts w:ascii="Arial" w:hAnsi="Arial" w:cs="Arial"/>
                <w:sz w:val="20"/>
                <w:szCs w:val="20"/>
              </w:rPr>
              <w:t>: South African and global perspectives</w:t>
            </w:r>
            <w:r w:rsidR="00AF7A0B" w:rsidRPr="00967D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48D7" w:rsidRPr="00967D78" w:rsidRDefault="006A48D7" w:rsidP="006A4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AF7A0B" w:rsidRPr="00967D78" w:rsidRDefault="007F6000" w:rsidP="007F6000">
            <w:pPr>
              <w:rPr>
                <w:rFonts w:ascii="Arial" w:hAnsi="Arial" w:cs="Arial"/>
                <w:sz w:val="20"/>
                <w:szCs w:val="20"/>
              </w:rPr>
            </w:pPr>
            <w:r w:rsidRPr="007F6000">
              <w:rPr>
                <w:rFonts w:ascii="Arial" w:hAnsi="Arial" w:cs="Arial"/>
                <w:sz w:val="20"/>
                <w:szCs w:val="20"/>
              </w:rPr>
              <w:t xml:space="preserve">Strengthening Agrifood Systems – Harnessing 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F6000">
              <w:rPr>
                <w:rFonts w:ascii="Arial" w:hAnsi="Arial" w:cs="Arial"/>
                <w:sz w:val="20"/>
                <w:szCs w:val="20"/>
              </w:rPr>
              <w:t xml:space="preserve">esearch to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F6000">
              <w:rPr>
                <w:rFonts w:ascii="Arial" w:hAnsi="Arial" w:cs="Arial"/>
                <w:sz w:val="20"/>
                <w:szCs w:val="20"/>
              </w:rPr>
              <w:t xml:space="preserve">upport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7F6000">
              <w:rPr>
                <w:rFonts w:ascii="Arial" w:hAnsi="Arial" w:cs="Arial"/>
                <w:sz w:val="20"/>
                <w:szCs w:val="20"/>
              </w:rPr>
              <w:t xml:space="preserve">ood </w:t>
            </w:r>
            <w:r>
              <w:rPr>
                <w:rFonts w:ascii="Arial" w:hAnsi="Arial" w:cs="Arial"/>
                <w:sz w:val="20"/>
                <w:szCs w:val="20"/>
              </w:rPr>
              <w:t>systems p</w:t>
            </w:r>
            <w:r w:rsidRPr="007F6000">
              <w:rPr>
                <w:rFonts w:ascii="Arial" w:hAnsi="Arial" w:cs="Arial"/>
                <w:sz w:val="20"/>
                <w:szCs w:val="20"/>
              </w:rPr>
              <w:t>olicy</w:t>
            </w:r>
          </w:p>
        </w:tc>
      </w:tr>
    </w:tbl>
    <w:p w:rsidR="00F1577E" w:rsidRPr="00967D78" w:rsidRDefault="00F1577E" w:rsidP="00172C95">
      <w:pPr>
        <w:rPr>
          <w:rFonts w:ascii="Arial" w:hAnsi="Arial" w:cs="Arial"/>
          <w:b/>
          <w:sz w:val="24"/>
          <w:szCs w:val="24"/>
        </w:rPr>
      </w:pPr>
    </w:p>
    <w:p w:rsidR="00AF7A0B" w:rsidRPr="00967D78" w:rsidRDefault="00AF7A0B" w:rsidP="00172C95">
      <w:pPr>
        <w:rPr>
          <w:rFonts w:ascii="Arial" w:hAnsi="Arial" w:cs="Arial"/>
          <w:b/>
          <w:i/>
          <w:sz w:val="24"/>
          <w:szCs w:val="24"/>
        </w:rPr>
      </w:pPr>
      <w:r w:rsidRPr="00967D78">
        <w:rPr>
          <w:rFonts w:ascii="Arial" w:hAnsi="Arial" w:cs="Arial"/>
          <w:b/>
          <w:i/>
          <w:sz w:val="24"/>
          <w:szCs w:val="24"/>
        </w:rPr>
        <w:t>15:30 – 17:00</w:t>
      </w:r>
      <w:r w:rsidRPr="00967D78">
        <w:rPr>
          <w:rFonts w:ascii="Arial" w:hAnsi="Arial" w:cs="Arial"/>
          <w:b/>
          <w:i/>
          <w:sz w:val="24"/>
          <w:szCs w:val="24"/>
        </w:rPr>
        <w:tab/>
        <w:t>Igniting conversations about science – Round 7</w:t>
      </w:r>
    </w:p>
    <w:p w:rsidR="00AF7A0B" w:rsidRPr="00967D78" w:rsidRDefault="00AF7A0B" w:rsidP="00172C95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6"/>
        <w:tblW w:w="12955" w:type="dxa"/>
        <w:tblLayout w:type="fixed"/>
        <w:tblLook w:val="04A0" w:firstRow="1" w:lastRow="0" w:firstColumn="1" w:lastColumn="0" w:noHBand="0" w:noVBand="1"/>
      </w:tblPr>
      <w:tblGrid>
        <w:gridCol w:w="1619"/>
        <w:gridCol w:w="1619"/>
        <w:gridCol w:w="1620"/>
        <w:gridCol w:w="1619"/>
        <w:gridCol w:w="1619"/>
        <w:gridCol w:w="1620"/>
        <w:gridCol w:w="1619"/>
        <w:gridCol w:w="1620"/>
      </w:tblGrid>
      <w:tr w:rsidR="008852CB" w:rsidRPr="00967D78" w:rsidTr="008852CB">
        <w:tc>
          <w:tcPr>
            <w:tcW w:w="1619" w:type="dxa"/>
          </w:tcPr>
          <w:p w:rsidR="008852CB" w:rsidRPr="00967D78" w:rsidRDefault="008852CB" w:rsidP="00AF7A0B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Room 1</w:t>
            </w:r>
          </w:p>
        </w:tc>
        <w:tc>
          <w:tcPr>
            <w:tcW w:w="1619" w:type="dxa"/>
          </w:tcPr>
          <w:p w:rsidR="008852CB" w:rsidRPr="00967D78" w:rsidRDefault="008852CB" w:rsidP="00AF7A0B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Room 2</w:t>
            </w:r>
          </w:p>
        </w:tc>
        <w:tc>
          <w:tcPr>
            <w:tcW w:w="1620" w:type="dxa"/>
          </w:tcPr>
          <w:p w:rsidR="008852CB" w:rsidRPr="00967D78" w:rsidRDefault="008852CB" w:rsidP="00AF7A0B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Room 3</w:t>
            </w:r>
          </w:p>
        </w:tc>
        <w:tc>
          <w:tcPr>
            <w:tcW w:w="1619" w:type="dxa"/>
          </w:tcPr>
          <w:p w:rsidR="008852CB" w:rsidRPr="00967D78" w:rsidRDefault="008852CB" w:rsidP="00AF7A0B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Room 4</w:t>
            </w:r>
          </w:p>
        </w:tc>
        <w:tc>
          <w:tcPr>
            <w:tcW w:w="1619" w:type="dxa"/>
          </w:tcPr>
          <w:p w:rsidR="008852CB" w:rsidRPr="00967D78" w:rsidRDefault="008852CB" w:rsidP="00AF7A0B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Room 5</w:t>
            </w:r>
          </w:p>
        </w:tc>
        <w:tc>
          <w:tcPr>
            <w:tcW w:w="1620" w:type="dxa"/>
          </w:tcPr>
          <w:p w:rsidR="008852CB" w:rsidRPr="00967D78" w:rsidRDefault="008852CB" w:rsidP="00AF7A0B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Room 6</w:t>
            </w:r>
          </w:p>
        </w:tc>
        <w:tc>
          <w:tcPr>
            <w:tcW w:w="1619" w:type="dxa"/>
          </w:tcPr>
          <w:p w:rsidR="008852CB" w:rsidRPr="00967D78" w:rsidRDefault="008852CB" w:rsidP="00AF7A0B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Room 7</w:t>
            </w:r>
          </w:p>
        </w:tc>
        <w:tc>
          <w:tcPr>
            <w:tcW w:w="1620" w:type="dxa"/>
          </w:tcPr>
          <w:p w:rsidR="008852CB" w:rsidRPr="00967D78" w:rsidRDefault="008852CB" w:rsidP="00AF7A0B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Room 8</w:t>
            </w:r>
          </w:p>
        </w:tc>
      </w:tr>
      <w:tr w:rsidR="008852CB" w:rsidRPr="00967D78" w:rsidTr="008852CB">
        <w:tc>
          <w:tcPr>
            <w:tcW w:w="1619" w:type="dxa"/>
          </w:tcPr>
          <w:p w:rsidR="008852CB" w:rsidRPr="00967D78" w:rsidRDefault="008852CB" w:rsidP="00AF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8852CB" w:rsidRPr="00967D78" w:rsidRDefault="008852CB" w:rsidP="00AF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852CB" w:rsidRPr="00967D78" w:rsidRDefault="008852CB" w:rsidP="00AF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8852CB" w:rsidRPr="00967D78" w:rsidRDefault="008852CB" w:rsidP="00AF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8852CB" w:rsidRPr="00967D78" w:rsidRDefault="008852CB" w:rsidP="00AF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852CB" w:rsidRPr="00967D78" w:rsidRDefault="008852CB" w:rsidP="00AF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8852CB" w:rsidRPr="00967D78" w:rsidRDefault="008852CB" w:rsidP="00AF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852CB" w:rsidRPr="00967D78" w:rsidRDefault="008852CB" w:rsidP="00AF7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2CB" w:rsidRPr="00967D78" w:rsidTr="008852CB">
        <w:tc>
          <w:tcPr>
            <w:tcW w:w="1619" w:type="dxa"/>
          </w:tcPr>
          <w:p w:rsidR="008852CB" w:rsidRPr="00967D78" w:rsidRDefault="00A262B8" w:rsidP="00AF7A0B">
            <w:pPr>
              <w:rPr>
                <w:rFonts w:ascii="Arial" w:hAnsi="Arial" w:cs="Arial"/>
                <w:sz w:val="20"/>
                <w:szCs w:val="20"/>
              </w:rPr>
            </w:pPr>
            <w:r w:rsidRPr="00A262B8">
              <w:rPr>
                <w:rFonts w:ascii="Arial" w:hAnsi="Arial" w:cs="Arial"/>
                <w:sz w:val="20"/>
                <w:szCs w:val="20"/>
              </w:rPr>
              <w:t xml:space="preserve">Leveraging South Africa’s leadership for development of </w:t>
            </w:r>
            <w:r w:rsidRPr="00A262B8">
              <w:rPr>
                <w:rFonts w:ascii="Arial" w:hAnsi="Arial" w:cs="Arial"/>
                <w:sz w:val="20"/>
                <w:szCs w:val="20"/>
              </w:rPr>
              <w:lastRenderedPageBreak/>
              <w:t>astronomy in Africa</w:t>
            </w:r>
          </w:p>
        </w:tc>
        <w:tc>
          <w:tcPr>
            <w:tcW w:w="1619" w:type="dxa"/>
          </w:tcPr>
          <w:p w:rsidR="008852CB" w:rsidRPr="00967D78" w:rsidRDefault="00EC4A00" w:rsidP="00AF7A0B">
            <w:pPr>
              <w:rPr>
                <w:rFonts w:ascii="Arial" w:hAnsi="Arial" w:cs="Arial"/>
                <w:sz w:val="20"/>
                <w:szCs w:val="20"/>
              </w:rPr>
            </w:pPr>
            <w:r w:rsidRPr="00EC4A00">
              <w:rPr>
                <w:rFonts w:ascii="Arial" w:hAnsi="Arial" w:cs="Arial"/>
                <w:sz w:val="20"/>
                <w:szCs w:val="20"/>
              </w:rPr>
              <w:lastRenderedPageBreak/>
              <w:t xml:space="preserve">Implementing the Recommendations of the </w:t>
            </w:r>
            <w:r w:rsidRPr="00EC4A00">
              <w:rPr>
                <w:rFonts w:ascii="Arial" w:hAnsi="Arial" w:cs="Arial"/>
                <w:sz w:val="20"/>
                <w:szCs w:val="20"/>
              </w:rPr>
              <w:lastRenderedPageBreak/>
              <w:t>SADC Engineering Needs and Numbers Study</w:t>
            </w:r>
          </w:p>
        </w:tc>
        <w:tc>
          <w:tcPr>
            <w:tcW w:w="1620" w:type="dxa"/>
          </w:tcPr>
          <w:p w:rsidR="008852CB" w:rsidRPr="00967D78" w:rsidRDefault="00AF6024" w:rsidP="00AF7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</w:t>
            </w:r>
            <w:r w:rsidR="004E6CB4">
              <w:rPr>
                <w:rFonts w:ascii="Arial" w:hAnsi="Arial" w:cs="Arial"/>
                <w:sz w:val="20"/>
                <w:szCs w:val="20"/>
              </w:rPr>
              <w:t xml:space="preserve">dentifying </w:t>
            </w:r>
            <w:r w:rsidRPr="00AF6024">
              <w:rPr>
                <w:rFonts w:ascii="Arial" w:hAnsi="Arial" w:cs="Arial"/>
                <w:sz w:val="20"/>
                <w:szCs w:val="20"/>
              </w:rPr>
              <w:t xml:space="preserve">critical skills requirement in support of </w:t>
            </w:r>
            <w:r w:rsidRPr="00AF6024">
              <w:rPr>
                <w:rFonts w:ascii="Arial" w:hAnsi="Arial" w:cs="Arial"/>
                <w:sz w:val="20"/>
                <w:szCs w:val="20"/>
              </w:rPr>
              <w:lastRenderedPageBreak/>
              <w:t>science technology and innovation</w:t>
            </w:r>
          </w:p>
        </w:tc>
        <w:tc>
          <w:tcPr>
            <w:tcW w:w="1619" w:type="dxa"/>
          </w:tcPr>
          <w:p w:rsidR="008852CB" w:rsidRPr="00967D78" w:rsidRDefault="00925BB5" w:rsidP="00925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Harnessing w</w:t>
            </w:r>
            <w:r w:rsidR="008852CB" w:rsidRPr="00967D78">
              <w:rPr>
                <w:rFonts w:ascii="Arial" w:hAnsi="Arial" w:cs="Arial"/>
                <w:sz w:val="20"/>
                <w:szCs w:val="20"/>
              </w:rPr>
              <w:t xml:space="preserve">ater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8852CB" w:rsidRPr="00967D78">
              <w:rPr>
                <w:rFonts w:ascii="Arial" w:hAnsi="Arial" w:cs="Arial"/>
                <w:sz w:val="20"/>
                <w:szCs w:val="20"/>
              </w:rPr>
              <w:t xml:space="preserve">cience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 w:rsidR="008852CB" w:rsidRPr="00967D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8852CB" w:rsidRPr="00967D78">
              <w:rPr>
                <w:rFonts w:ascii="Arial" w:hAnsi="Arial" w:cs="Arial"/>
                <w:sz w:val="20"/>
                <w:szCs w:val="20"/>
              </w:rPr>
              <w:t>olicy</w:t>
            </w:r>
            <w:r>
              <w:rPr>
                <w:rFonts w:ascii="Arial" w:hAnsi="Arial" w:cs="Arial"/>
                <w:sz w:val="20"/>
                <w:szCs w:val="20"/>
              </w:rPr>
              <w:t xml:space="preserve">-making </w:t>
            </w:r>
            <w:r w:rsidR="008852CB" w:rsidRPr="00967D78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1C065B">
              <w:rPr>
                <w:rFonts w:ascii="Arial" w:hAnsi="Arial" w:cs="Arial"/>
                <w:sz w:val="20"/>
                <w:szCs w:val="20"/>
              </w:rPr>
              <w:lastRenderedPageBreak/>
              <w:t xml:space="preserve">Green Transition in Africa </w:t>
            </w:r>
          </w:p>
        </w:tc>
        <w:tc>
          <w:tcPr>
            <w:tcW w:w="1619" w:type="dxa"/>
          </w:tcPr>
          <w:p w:rsidR="008852CB" w:rsidRPr="00967D78" w:rsidRDefault="002768D5" w:rsidP="002768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Mobilizing open</w:t>
            </w:r>
            <w:r w:rsidRPr="002768D5">
              <w:rPr>
                <w:rFonts w:ascii="Arial" w:hAnsi="Arial" w:cs="Arial"/>
                <w:sz w:val="20"/>
                <w:szCs w:val="20"/>
              </w:rPr>
              <w:t xml:space="preserve"> science </w:t>
            </w:r>
            <w:r>
              <w:rPr>
                <w:rFonts w:ascii="Arial" w:hAnsi="Arial" w:cs="Arial"/>
                <w:sz w:val="20"/>
                <w:szCs w:val="20"/>
              </w:rPr>
              <w:t>to respond to t</w:t>
            </w:r>
            <w:r w:rsidRPr="002768D5">
              <w:rPr>
                <w:rFonts w:ascii="Arial" w:hAnsi="Arial" w:cs="Arial"/>
                <w:sz w:val="20"/>
                <w:szCs w:val="20"/>
              </w:rPr>
              <w:t xml:space="preserve">he health, social </w:t>
            </w:r>
            <w:r w:rsidRPr="002768D5">
              <w:rPr>
                <w:rFonts w:ascii="Arial" w:hAnsi="Arial" w:cs="Arial"/>
                <w:sz w:val="20"/>
                <w:szCs w:val="20"/>
              </w:rPr>
              <w:lastRenderedPageBreak/>
              <w:t>and economic challenges of COVID-19</w:t>
            </w:r>
          </w:p>
        </w:tc>
        <w:tc>
          <w:tcPr>
            <w:tcW w:w="1620" w:type="dxa"/>
          </w:tcPr>
          <w:p w:rsidR="008852CB" w:rsidRPr="00967D78" w:rsidRDefault="00DC5E4E" w:rsidP="00DC5E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Harnessing d</w:t>
            </w:r>
            <w:r w:rsidRPr="00DC5E4E">
              <w:rPr>
                <w:rFonts w:ascii="Arial" w:hAnsi="Arial" w:cs="Arial"/>
                <w:sz w:val="20"/>
                <w:szCs w:val="20"/>
              </w:rPr>
              <w:t xml:space="preserve">ata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C5E4E">
              <w:rPr>
                <w:rFonts w:ascii="Arial" w:hAnsi="Arial" w:cs="Arial"/>
                <w:sz w:val="20"/>
                <w:szCs w:val="20"/>
              </w:rPr>
              <w:t>nalytics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DC5E4E">
              <w:rPr>
                <w:rFonts w:ascii="Arial" w:hAnsi="Arial" w:cs="Arial"/>
                <w:sz w:val="20"/>
                <w:szCs w:val="20"/>
              </w:rPr>
              <w:t xml:space="preserve"> Artificial Intelligence </w:t>
            </w:r>
            <w:r>
              <w:rPr>
                <w:rFonts w:ascii="Arial" w:hAnsi="Arial" w:cs="Arial"/>
                <w:sz w:val="20"/>
                <w:szCs w:val="20"/>
              </w:rPr>
              <w:t xml:space="preserve">for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</w:t>
            </w:r>
            <w:r w:rsidRPr="00DC5E4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C5E4E">
              <w:rPr>
                <w:rFonts w:ascii="Arial" w:hAnsi="Arial" w:cs="Arial"/>
                <w:sz w:val="20"/>
                <w:szCs w:val="20"/>
              </w:rPr>
              <w:t xml:space="preserve">ovel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C5E4E">
              <w:rPr>
                <w:rFonts w:ascii="Arial" w:hAnsi="Arial" w:cs="Arial"/>
                <w:sz w:val="20"/>
                <w:szCs w:val="20"/>
              </w:rPr>
              <w:t xml:space="preserve">pproach to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C5E4E">
              <w:rPr>
                <w:rFonts w:ascii="Arial" w:hAnsi="Arial" w:cs="Arial"/>
                <w:sz w:val="20"/>
                <w:szCs w:val="20"/>
              </w:rPr>
              <w:t>ounter G</w:t>
            </w:r>
            <w:r>
              <w:rPr>
                <w:rFonts w:ascii="Arial" w:hAnsi="Arial" w:cs="Arial"/>
                <w:sz w:val="20"/>
                <w:szCs w:val="20"/>
              </w:rPr>
              <w:t>ender-based violence</w:t>
            </w:r>
          </w:p>
        </w:tc>
        <w:tc>
          <w:tcPr>
            <w:tcW w:w="1619" w:type="dxa"/>
          </w:tcPr>
          <w:p w:rsidR="008852CB" w:rsidRPr="00967D78" w:rsidRDefault="007E079C" w:rsidP="00AF7A0B">
            <w:pPr>
              <w:rPr>
                <w:rFonts w:ascii="Arial" w:hAnsi="Arial" w:cs="Arial"/>
                <w:sz w:val="20"/>
                <w:szCs w:val="20"/>
              </w:rPr>
            </w:pPr>
            <w:r w:rsidRPr="007E079C">
              <w:rPr>
                <w:rFonts w:ascii="Arial" w:hAnsi="Arial" w:cs="Arial"/>
                <w:sz w:val="20"/>
                <w:szCs w:val="20"/>
              </w:rPr>
              <w:lastRenderedPageBreak/>
              <w:t xml:space="preserve">Presenting Entrepreneurs for Social </w:t>
            </w:r>
            <w:r w:rsidRPr="007E079C">
              <w:rPr>
                <w:rFonts w:ascii="Arial" w:hAnsi="Arial" w:cs="Arial"/>
                <w:sz w:val="20"/>
                <w:szCs w:val="20"/>
              </w:rPr>
              <w:lastRenderedPageBreak/>
              <w:t>Impact Innovations</w:t>
            </w:r>
          </w:p>
        </w:tc>
        <w:tc>
          <w:tcPr>
            <w:tcW w:w="1620" w:type="dxa"/>
          </w:tcPr>
          <w:p w:rsidR="008852CB" w:rsidRPr="00967D78" w:rsidRDefault="00CE75A9" w:rsidP="00AF7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Responding to COVID-19: BRICS science, technology and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innovation partnerships</w:t>
            </w:r>
            <w:bookmarkStart w:id="0" w:name="_GoBack"/>
            <w:bookmarkEnd w:id="0"/>
          </w:p>
        </w:tc>
      </w:tr>
    </w:tbl>
    <w:p w:rsidR="00AF7A0B" w:rsidRPr="00967D78" w:rsidRDefault="00AF7A0B" w:rsidP="00172C95">
      <w:pPr>
        <w:rPr>
          <w:rFonts w:ascii="Arial" w:hAnsi="Arial" w:cs="Arial"/>
          <w:b/>
          <w:sz w:val="24"/>
          <w:szCs w:val="24"/>
        </w:rPr>
      </w:pPr>
    </w:p>
    <w:p w:rsidR="00AD3C3B" w:rsidRPr="00967D78" w:rsidRDefault="00AD3C3B" w:rsidP="00456E8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7D78">
        <w:rPr>
          <w:rFonts w:ascii="Arial" w:hAnsi="Arial" w:cs="Arial"/>
          <w:b/>
          <w:sz w:val="24"/>
          <w:szCs w:val="24"/>
          <w:u w:val="single"/>
        </w:rPr>
        <w:t>Friday 3 December 2021</w:t>
      </w:r>
    </w:p>
    <w:p w:rsidR="00DB64E5" w:rsidRPr="00967D78" w:rsidRDefault="00DB64E5" w:rsidP="00456E8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B64E5" w:rsidRPr="00967D78" w:rsidRDefault="00DB64E5" w:rsidP="00DB64E5">
      <w:pPr>
        <w:ind w:left="2160" w:hanging="2160"/>
        <w:jc w:val="both"/>
        <w:rPr>
          <w:rFonts w:ascii="Arial" w:hAnsi="Arial" w:cs="Arial"/>
          <w:b/>
          <w:i/>
          <w:sz w:val="24"/>
          <w:szCs w:val="24"/>
        </w:rPr>
      </w:pPr>
      <w:r w:rsidRPr="00967D78">
        <w:rPr>
          <w:rFonts w:ascii="Arial" w:hAnsi="Arial" w:cs="Arial"/>
          <w:b/>
          <w:i/>
          <w:sz w:val="24"/>
          <w:szCs w:val="24"/>
        </w:rPr>
        <w:t>09:00 – 12:00</w:t>
      </w:r>
      <w:r w:rsidRPr="00967D78">
        <w:rPr>
          <w:rFonts w:ascii="Arial" w:hAnsi="Arial" w:cs="Arial"/>
          <w:b/>
          <w:i/>
          <w:sz w:val="24"/>
          <w:szCs w:val="24"/>
        </w:rPr>
        <w:tab/>
        <w:t>SFSA 2021 Ministerial Plenary: Integrating the Humanities and Social Sciences into the COVID-19 response</w:t>
      </w:r>
    </w:p>
    <w:p w:rsidR="00DB64E5" w:rsidRPr="00967D78" w:rsidRDefault="00DB64E5" w:rsidP="00DB64E5">
      <w:pPr>
        <w:ind w:left="2160" w:hanging="2160"/>
        <w:jc w:val="both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17"/>
        <w:gridCol w:w="12238"/>
      </w:tblGrid>
      <w:tr w:rsidR="00944713" w:rsidRPr="00967D78" w:rsidTr="00944713">
        <w:tc>
          <w:tcPr>
            <w:tcW w:w="0" w:type="auto"/>
          </w:tcPr>
          <w:p w:rsidR="00944713" w:rsidRPr="00967D78" w:rsidRDefault="00944713" w:rsidP="00DB64E5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0" w:type="auto"/>
          </w:tcPr>
          <w:p w:rsidR="00944713" w:rsidRPr="00967D78" w:rsidRDefault="00944713" w:rsidP="00944713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 xml:space="preserve">Moderator: Mr. Ashwell Jenneker, Deputy Director-General: Statistical Operations and Provincial Coordination, Statistics South Africa </w:t>
            </w:r>
          </w:p>
          <w:p w:rsidR="00944713" w:rsidRPr="00967D78" w:rsidRDefault="00944713" w:rsidP="009447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713" w:rsidRPr="00967D78" w:rsidTr="00944713">
        <w:tc>
          <w:tcPr>
            <w:tcW w:w="0" w:type="auto"/>
          </w:tcPr>
          <w:p w:rsidR="00944713" w:rsidRPr="00967D78" w:rsidRDefault="00944713" w:rsidP="00DB64E5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0" w:type="auto"/>
          </w:tcPr>
          <w:p w:rsidR="00944713" w:rsidRPr="00967D78" w:rsidRDefault="00944713" w:rsidP="00944713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Scene Setting</w:t>
            </w:r>
          </w:p>
          <w:p w:rsidR="00944713" w:rsidRPr="00967D78" w:rsidRDefault="00944713" w:rsidP="00944713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Prof. Yonah Seleti, Acting Deputy Director-General: Research Development &amp; Support, Department of Science &amp; Innovation (DSI)</w:t>
            </w:r>
          </w:p>
          <w:p w:rsidR="00944713" w:rsidRPr="00967D78" w:rsidRDefault="00944713" w:rsidP="00944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713" w:rsidRPr="00967D78" w:rsidTr="00944713">
        <w:tc>
          <w:tcPr>
            <w:tcW w:w="0" w:type="auto"/>
          </w:tcPr>
          <w:p w:rsidR="00944713" w:rsidRPr="00967D78" w:rsidRDefault="00944713" w:rsidP="00DB64E5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09:10</w:t>
            </w:r>
          </w:p>
        </w:tc>
        <w:tc>
          <w:tcPr>
            <w:tcW w:w="0" w:type="auto"/>
          </w:tcPr>
          <w:p w:rsidR="00944713" w:rsidRPr="00967D78" w:rsidRDefault="00944713" w:rsidP="00944713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Welcome</w:t>
            </w:r>
          </w:p>
          <w:p w:rsidR="00944713" w:rsidRPr="00967D78" w:rsidRDefault="00944713" w:rsidP="00944713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Dr Phil Mjwara, Director-General, DSI</w:t>
            </w:r>
          </w:p>
          <w:p w:rsidR="00944713" w:rsidRPr="00967D78" w:rsidRDefault="00944713" w:rsidP="00944713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Dr Blade Nzimande, Minister of Higher Education, Science and Innovation</w:t>
            </w:r>
          </w:p>
          <w:p w:rsidR="00944713" w:rsidRPr="00967D78" w:rsidRDefault="00944713" w:rsidP="00944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713" w:rsidRPr="00967D78" w:rsidTr="00944713">
        <w:tc>
          <w:tcPr>
            <w:tcW w:w="0" w:type="auto"/>
          </w:tcPr>
          <w:p w:rsidR="00944713" w:rsidRPr="00967D78" w:rsidRDefault="00944713" w:rsidP="00DB64E5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09:20</w:t>
            </w:r>
          </w:p>
        </w:tc>
        <w:tc>
          <w:tcPr>
            <w:tcW w:w="0" w:type="auto"/>
          </w:tcPr>
          <w:p w:rsidR="00944713" w:rsidRPr="00967D78" w:rsidRDefault="00944713" w:rsidP="00944713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Data-Driven Decision Making in the Pandemic and Vaccination Rollout Times: Perspectives from the National Policy Data Observatory</w:t>
            </w:r>
          </w:p>
          <w:p w:rsidR="00944713" w:rsidRPr="00967D78" w:rsidRDefault="00944713" w:rsidP="00944713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Dr Jabu Mtsweni, Manager: Information and Cyber Security Research Centre, Council for Scientific and Industrial Research (CSIR)</w:t>
            </w:r>
          </w:p>
          <w:p w:rsidR="00944713" w:rsidRPr="00967D78" w:rsidRDefault="00944713" w:rsidP="00944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713" w:rsidRPr="00967D78" w:rsidTr="00944713">
        <w:tc>
          <w:tcPr>
            <w:tcW w:w="0" w:type="auto"/>
          </w:tcPr>
          <w:p w:rsidR="00944713" w:rsidRPr="00967D78" w:rsidRDefault="00944713" w:rsidP="00DB64E5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09:35</w:t>
            </w:r>
          </w:p>
        </w:tc>
        <w:tc>
          <w:tcPr>
            <w:tcW w:w="0" w:type="auto"/>
          </w:tcPr>
          <w:p w:rsidR="00944713" w:rsidRPr="00967D78" w:rsidRDefault="00944713" w:rsidP="00944713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National Institute for the Humanities and the Social Sciences (NIHSS) COVID-19 Research</w:t>
            </w:r>
          </w:p>
          <w:p w:rsidR="00944713" w:rsidRPr="00967D78" w:rsidRDefault="00944713" w:rsidP="00944713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Prof. Sarah Mosoetsa, CEO of the NIHSS</w:t>
            </w:r>
          </w:p>
          <w:p w:rsidR="00944713" w:rsidRPr="00967D78" w:rsidRDefault="00944713" w:rsidP="00944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713" w:rsidRPr="00967D78" w:rsidTr="00944713">
        <w:tc>
          <w:tcPr>
            <w:tcW w:w="0" w:type="auto"/>
          </w:tcPr>
          <w:p w:rsidR="00944713" w:rsidRPr="00967D78" w:rsidRDefault="00944713" w:rsidP="00DB64E5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09:50</w:t>
            </w:r>
          </w:p>
        </w:tc>
        <w:tc>
          <w:tcPr>
            <w:tcW w:w="0" w:type="auto"/>
          </w:tcPr>
          <w:p w:rsidR="00944713" w:rsidRPr="00967D78" w:rsidRDefault="00944713" w:rsidP="00944713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South African Population Research Infrastructure Network (SAPRIN)</w:t>
            </w:r>
          </w:p>
          <w:p w:rsidR="00944713" w:rsidRPr="00967D78" w:rsidRDefault="00944713" w:rsidP="00944713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Dr Kobus Herbst, Director of SAPRIN, and Prof. Mark Collinson, Co-Director of SAPRIN</w:t>
            </w:r>
          </w:p>
          <w:p w:rsidR="00944713" w:rsidRPr="00967D78" w:rsidRDefault="00944713" w:rsidP="00944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713" w:rsidRPr="00967D78" w:rsidTr="00944713">
        <w:tc>
          <w:tcPr>
            <w:tcW w:w="0" w:type="auto"/>
          </w:tcPr>
          <w:p w:rsidR="00944713" w:rsidRPr="00967D78" w:rsidRDefault="00944713" w:rsidP="00DB64E5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0" w:type="auto"/>
          </w:tcPr>
          <w:p w:rsidR="00944713" w:rsidRPr="00967D78" w:rsidRDefault="00944713" w:rsidP="00944713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Public Opinion Research on Vaccine Acceptance and Hesitancy: Proposals to Overcome Vaccine Rollout Challenges in South Africa</w:t>
            </w:r>
          </w:p>
          <w:p w:rsidR="00944713" w:rsidRPr="00967D78" w:rsidRDefault="00944713" w:rsidP="00944713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Prof. Narnia Bohler-Muller, Acting Group Executive: Shared Services &amp; Divisional Executive: Developmental, Capable and Ethical State, Human Sciences Research Council (HSRC)</w:t>
            </w:r>
          </w:p>
          <w:p w:rsidR="00944713" w:rsidRPr="00967D78" w:rsidRDefault="00944713" w:rsidP="00DB64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713" w:rsidRPr="00967D78" w:rsidTr="00944713">
        <w:tc>
          <w:tcPr>
            <w:tcW w:w="0" w:type="auto"/>
          </w:tcPr>
          <w:p w:rsidR="00944713" w:rsidRPr="00967D78" w:rsidRDefault="00944713" w:rsidP="00DB64E5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10:10</w:t>
            </w:r>
          </w:p>
        </w:tc>
        <w:tc>
          <w:tcPr>
            <w:tcW w:w="0" w:type="auto"/>
          </w:tcPr>
          <w:p w:rsidR="00944713" w:rsidRPr="00967D78" w:rsidRDefault="00944713" w:rsidP="00944713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National Income Dynamics Study - Coronavirus Rapid Mobile Survey (NIDS-CRAM)</w:t>
            </w:r>
          </w:p>
          <w:p w:rsidR="00944713" w:rsidRPr="00967D78" w:rsidRDefault="00944713" w:rsidP="00944713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lastRenderedPageBreak/>
              <w:t xml:space="preserve">Prof. Reza Daniels, School of Economics, University of Cape Town </w:t>
            </w:r>
          </w:p>
          <w:p w:rsidR="00944713" w:rsidRPr="00967D78" w:rsidRDefault="00944713" w:rsidP="00DB64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713" w:rsidRPr="00967D78" w:rsidTr="00944713">
        <w:tc>
          <w:tcPr>
            <w:tcW w:w="0" w:type="auto"/>
          </w:tcPr>
          <w:p w:rsidR="00944713" w:rsidRPr="00967D78" w:rsidRDefault="00944713" w:rsidP="00DB64E5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lastRenderedPageBreak/>
              <w:t>10:25</w:t>
            </w:r>
          </w:p>
        </w:tc>
        <w:tc>
          <w:tcPr>
            <w:tcW w:w="0" w:type="auto"/>
          </w:tcPr>
          <w:p w:rsidR="00944713" w:rsidRPr="00967D78" w:rsidRDefault="00944713" w:rsidP="00944713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 xml:space="preserve">Centre of Excellence in Food Security </w:t>
            </w:r>
          </w:p>
          <w:p w:rsidR="00944713" w:rsidRPr="00967D78" w:rsidRDefault="00944713" w:rsidP="00944713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Prof. Julian May, Director: CoE in Food Security, University of the Western Cape</w:t>
            </w:r>
          </w:p>
          <w:p w:rsidR="00944713" w:rsidRPr="00967D78" w:rsidRDefault="00944713" w:rsidP="00944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713" w:rsidRPr="00967D78" w:rsidTr="00944713">
        <w:tc>
          <w:tcPr>
            <w:tcW w:w="0" w:type="auto"/>
          </w:tcPr>
          <w:p w:rsidR="00944713" w:rsidRPr="00967D78" w:rsidRDefault="00944713" w:rsidP="00DB64E5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10:35</w:t>
            </w:r>
          </w:p>
        </w:tc>
        <w:tc>
          <w:tcPr>
            <w:tcW w:w="0" w:type="auto"/>
          </w:tcPr>
          <w:p w:rsidR="00944713" w:rsidRPr="00967D78" w:rsidRDefault="00944713" w:rsidP="00944713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 xml:space="preserve">Centre of Excellence in Human Development </w:t>
            </w:r>
          </w:p>
          <w:p w:rsidR="00944713" w:rsidRPr="00967D78" w:rsidRDefault="00944713" w:rsidP="00944713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Prof. Shane Norris, Director: CoE in Human Development, University of the Witwatersrand</w:t>
            </w:r>
          </w:p>
          <w:p w:rsidR="00944713" w:rsidRPr="00967D78" w:rsidRDefault="00944713" w:rsidP="00944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713" w:rsidRPr="00967D78" w:rsidTr="00944713">
        <w:tc>
          <w:tcPr>
            <w:tcW w:w="0" w:type="auto"/>
          </w:tcPr>
          <w:p w:rsidR="00944713" w:rsidRPr="00967D78" w:rsidRDefault="00944713" w:rsidP="00DB64E5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10:45</w:t>
            </w:r>
          </w:p>
        </w:tc>
        <w:tc>
          <w:tcPr>
            <w:tcW w:w="0" w:type="auto"/>
          </w:tcPr>
          <w:p w:rsidR="00944713" w:rsidRPr="00967D78" w:rsidRDefault="00944713" w:rsidP="00944713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 xml:space="preserve">South African COVID-19 Vulnerability Index Dashboard &amp; Migration and Urbanisation with a Cross-Cutting Emphasis on COVID-19 </w:t>
            </w:r>
          </w:p>
          <w:p w:rsidR="00944713" w:rsidRPr="00967D78" w:rsidRDefault="00944713" w:rsidP="00944713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Mr. Diego Iturralde, Chief Director: Demography, Statistics South Africa</w:t>
            </w:r>
          </w:p>
          <w:p w:rsidR="00944713" w:rsidRPr="00967D78" w:rsidRDefault="00944713" w:rsidP="00944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713" w:rsidRPr="00967D78" w:rsidTr="00944713">
        <w:tc>
          <w:tcPr>
            <w:tcW w:w="0" w:type="auto"/>
          </w:tcPr>
          <w:p w:rsidR="00944713" w:rsidRPr="00967D78" w:rsidRDefault="00944713" w:rsidP="00DB64E5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11:05</w:t>
            </w:r>
          </w:p>
        </w:tc>
        <w:tc>
          <w:tcPr>
            <w:tcW w:w="0" w:type="auto"/>
          </w:tcPr>
          <w:p w:rsidR="00944713" w:rsidRPr="00967D78" w:rsidRDefault="00944713" w:rsidP="00944713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Academy of Science of South Africa's (ASSAf) response to COVID-19</w:t>
            </w:r>
          </w:p>
          <w:p w:rsidR="00944713" w:rsidRPr="00967D78" w:rsidRDefault="00944713" w:rsidP="00944713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Prof. Himla Soodyall, Executive Officer: ASSAf</w:t>
            </w:r>
          </w:p>
          <w:p w:rsidR="00944713" w:rsidRPr="00967D78" w:rsidRDefault="00944713" w:rsidP="00944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713" w:rsidRPr="00967D78" w:rsidTr="00944713">
        <w:tc>
          <w:tcPr>
            <w:tcW w:w="0" w:type="auto"/>
          </w:tcPr>
          <w:p w:rsidR="00944713" w:rsidRPr="00967D78" w:rsidRDefault="00944713" w:rsidP="00DB64E5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11:15</w:t>
            </w:r>
          </w:p>
        </w:tc>
        <w:tc>
          <w:tcPr>
            <w:tcW w:w="0" w:type="auto"/>
          </w:tcPr>
          <w:p w:rsidR="00944713" w:rsidRPr="00967D78" w:rsidRDefault="00944713" w:rsidP="00944713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Human Behavior and COVID-19</w:t>
            </w:r>
          </w:p>
          <w:p w:rsidR="00944713" w:rsidRPr="00967D78" w:rsidRDefault="00944713" w:rsidP="00944713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Prof. Priscilla Reddy, Center for Critical Research on Race and Identity, University of KwaZulu-Natal (UKZN)</w:t>
            </w:r>
          </w:p>
          <w:p w:rsidR="00944713" w:rsidRPr="00967D78" w:rsidRDefault="00944713" w:rsidP="00944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713" w:rsidRPr="00967D78" w:rsidTr="00944713">
        <w:tc>
          <w:tcPr>
            <w:tcW w:w="0" w:type="auto"/>
          </w:tcPr>
          <w:p w:rsidR="00944713" w:rsidRPr="00967D78" w:rsidRDefault="00944713" w:rsidP="00DB64E5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11:25</w:t>
            </w:r>
          </w:p>
        </w:tc>
        <w:tc>
          <w:tcPr>
            <w:tcW w:w="0" w:type="auto"/>
          </w:tcPr>
          <w:p w:rsidR="00944713" w:rsidRPr="00967D78" w:rsidRDefault="00944713" w:rsidP="00944713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Open Discussion: Q&amp;A</w:t>
            </w:r>
          </w:p>
          <w:p w:rsidR="00944713" w:rsidRPr="00967D78" w:rsidRDefault="00944713" w:rsidP="00944713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Facilitated by Prof. Erika Kraemer-Mbula, University of Johannesburg, and Prof. Leickness Simbayi, Acting CEO: HSRC</w:t>
            </w:r>
          </w:p>
          <w:p w:rsidR="00944713" w:rsidRPr="00967D78" w:rsidRDefault="00944713" w:rsidP="00944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713" w:rsidRPr="00967D78" w:rsidTr="00944713">
        <w:tc>
          <w:tcPr>
            <w:tcW w:w="0" w:type="auto"/>
          </w:tcPr>
          <w:p w:rsidR="00944713" w:rsidRPr="00967D78" w:rsidRDefault="00944713" w:rsidP="00DB64E5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0" w:type="auto"/>
          </w:tcPr>
          <w:p w:rsidR="00944713" w:rsidRPr="00967D78" w:rsidRDefault="00944713" w:rsidP="00944713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Closure</w:t>
            </w:r>
          </w:p>
          <w:p w:rsidR="00944713" w:rsidRPr="00967D78" w:rsidRDefault="00944713" w:rsidP="00944713">
            <w:pPr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>Mr. Buti Manamela, Deputy Minister of Higher Education, Science and Innovation</w:t>
            </w:r>
          </w:p>
          <w:p w:rsidR="00944713" w:rsidRPr="00967D78" w:rsidRDefault="00944713" w:rsidP="00944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64E5" w:rsidRPr="00967D78" w:rsidRDefault="00DB64E5" w:rsidP="00DB64E5">
      <w:pPr>
        <w:ind w:left="2160" w:hanging="2160"/>
        <w:jc w:val="both"/>
        <w:rPr>
          <w:rFonts w:ascii="Arial" w:hAnsi="Arial" w:cs="Arial"/>
          <w:b/>
          <w:i/>
          <w:sz w:val="24"/>
          <w:szCs w:val="24"/>
        </w:rPr>
      </w:pPr>
      <w:r w:rsidRPr="00967D78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105C99" w:rsidRPr="00967D78" w:rsidRDefault="00D5678C" w:rsidP="00DB64E5">
      <w:pPr>
        <w:ind w:left="2160" w:hanging="2160"/>
        <w:jc w:val="both"/>
        <w:rPr>
          <w:rFonts w:ascii="Arial" w:hAnsi="Arial" w:cs="Arial"/>
          <w:b/>
          <w:i/>
          <w:sz w:val="24"/>
          <w:szCs w:val="24"/>
        </w:rPr>
      </w:pPr>
      <w:r w:rsidRPr="00967D78">
        <w:rPr>
          <w:rFonts w:ascii="Arial" w:hAnsi="Arial" w:cs="Arial"/>
          <w:b/>
          <w:i/>
          <w:sz w:val="24"/>
          <w:szCs w:val="24"/>
        </w:rPr>
        <w:t>12:15 – 13:00</w:t>
      </w:r>
      <w:r w:rsidRPr="00967D78">
        <w:rPr>
          <w:rFonts w:ascii="Arial" w:hAnsi="Arial" w:cs="Arial"/>
          <w:b/>
          <w:i/>
          <w:sz w:val="24"/>
          <w:szCs w:val="24"/>
        </w:rPr>
        <w:tab/>
      </w:r>
      <w:r w:rsidR="00153E04" w:rsidRPr="00967D78">
        <w:rPr>
          <w:rFonts w:ascii="Arial" w:hAnsi="Arial" w:cs="Arial"/>
          <w:b/>
          <w:i/>
          <w:sz w:val="24"/>
          <w:szCs w:val="24"/>
        </w:rPr>
        <w:t>SFSA 2021 Closing and Ann</w:t>
      </w:r>
      <w:r w:rsidR="00105C99" w:rsidRPr="00967D78">
        <w:rPr>
          <w:rFonts w:ascii="Arial" w:hAnsi="Arial" w:cs="Arial"/>
          <w:b/>
          <w:i/>
          <w:sz w:val="24"/>
          <w:szCs w:val="24"/>
        </w:rPr>
        <w:t>ouncing the World Science Forum 2022 in Cape Town</w:t>
      </w:r>
    </w:p>
    <w:p w:rsidR="00105C99" w:rsidRPr="00967D78" w:rsidRDefault="00105C99" w:rsidP="00DB64E5">
      <w:pPr>
        <w:ind w:left="2160" w:hanging="216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955"/>
      </w:tblGrid>
      <w:tr w:rsidR="00105C99" w:rsidRPr="00105C99" w:rsidTr="00105C99">
        <w:tc>
          <w:tcPr>
            <w:tcW w:w="12955" w:type="dxa"/>
          </w:tcPr>
          <w:p w:rsidR="00105C99" w:rsidRPr="002A5F73" w:rsidRDefault="002A5F73" w:rsidP="00DB64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7D78">
              <w:rPr>
                <w:rFonts w:ascii="Arial" w:hAnsi="Arial" w:cs="Arial"/>
                <w:sz w:val="20"/>
                <w:szCs w:val="20"/>
              </w:rPr>
              <w:t xml:space="preserve">Moving from SFSA 2021 to </w:t>
            </w:r>
            <w:r w:rsidR="00105C99" w:rsidRPr="00967D78">
              <w:rPr>
                <w:rFonts w:ascii="Arial" w:hAnsi="Arial" w:cs="Arial"/>
                <w:sz w:val="20"/>
                <w:szCs w:val="20"/>
              </w:rPr>
              <w:t>World Science Forum 2022: Science for Social Justice – Messages from the WSF 2020 Partners</w:t>
            </w:r>
          </w:p>
        </w:tc>
      </w:tr>
    </w:tbl>
    <w:p w:rsidR="00D5678C" w:rsidRPr="00DB64E5" w:rsidRDefault="00153E04" w:rsidP="00DB64E5">
      <w:pPr>
        <w:ind w:left="2160" w:hanging="216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sectPr w:rsidR="00D5678C" w:rsidRPr="00DB64E5" w:rsidSect="00172C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723D9"/>
    <w:multiLevelType w:val="hybridMultilevel"/>
    <w:tmpl w:val="6408F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96"/>
    <w:rsid w:val="00057AD2"/>
    <w:rsid w:val="00080565"/>
    <w:rsid w:val="00084802"/>
    <w:rsid w:val="000A2F82"/>
    <w:rsid w:val="000B3273"/>
    <w:rsid w:val="000C5A5C"/>
    <w:rsid w:val="000D0025"/>
    <w:rsid w:val="000D2918"/>
    <w:rsid w:val="000F35A9"/>
    <w:rsid w:val="000F4A33"/>
    <w:rsid w:val="000F4AD8"/>
    <w:rsid w:val="00105C99"/>
    <w:rsid w:val="00124C6A"/>
    <w:rsid w:val="00140F25"/>
    <w:rsid w:val="00143A38"/>
    <w:rsid w:val="00153E04"/>
    <w:rsid w:val="00172C95"/>
    <w:rsid w:val="001C065B"/>
    <w:rsid w:val="00226C47"/>
    <w:rsid w:val="002374AC"/>
    <w:rsid w:val="0025473C"/>
    <w:rsid w:val="00255A25"/>
    <w:rsid w:val="002718B7"/>
    <w:rsid w:val="002768D5"/>
    <w:rsid w:val="002A0A0C"/>
    <w:rsid w:val="002A5F73"/>
    <w:rsid w:val="002B3A84"/>
    <w:rsid w:val="002B4740"/>
    <w:rsid w:val="002C129F"/>
    <w:rsid w:val="003247BD"/>
    <w:rsid w:val="00344AAC"/>
    <w:rsid w:val="0037241F"/>
    <w:rsid w:val="00373F4B"/>
    <w:rsid w:val="003809C5"/>
    <w:rsid w:val="0038697B"/>
    <w:rsid w:val="00406204"/>
    <w:rsid w:val="004114DB"/>
    <w:rsid w:val="00450E89"/>
    <w:rsid w:val="00456E81"/>
    <w:rsid w:val="00464FAF"/>
    <w:rsid w:val="00485D75"/>
    <w:rsid w:val="004971DB"/>
    <w:rsid w:val="004B034E"/>
    <w:rsid w:val="004B41D0"/>
    <w:rsid w:val="004C734C"/>
    <w:rsid w:val="004E2763"/>
    <w:rsid w:val="004E6CB4"/>
    <w:rsid w:val="0053432B"/>
    <w:rsid w:val="005432BF"/>
    <w:rsid w:val="005502E3"/>
    <w:rsid w:val="0056148E"/>
    <w:rsid w:val="005952D4"/>
    <w:rsid w:val="005B75BC"/>
    <w:rsid w:val="005F67C9"/>
    <w:rsid w:val="00605CDB"/>
    <w:rsid w:val="00623E42"/>
    <w:rsid w:val="00643ABC"/>
    <w:rsid w:val="0066398B"/>
    <w:rsid w:val="006655B4"/>
    <w:rsid w:val="00692BA2"/>
    <w:rsid w:val="00692DDD"/>
    <w:rsid w:val="006A48D7"/>
    <w:rsid w:val="006B0411"/>
    <w:rsid w:val="006F31F2"/>
    <w:rsid w:val="00716002"/>
    <w:rsid w:val="00720896"/>
    <w:rsid w:val="007C1D0D"/>
    <w:rsid w:val="007C3713"/>
    <w:rsid w:val="007D10FE"/>
    <w:rsid w:val="007E079C"/>
    <w:rsid w:val="007F6000"/>
    <w:rsid w:val="00810D80"/>
    <w:rsid w:val="00863C69"/>
    <w:rsid w:val="0086770B"/>
    <w:rsid w:val="00885128"/>
    <w:rsid w:val="008852CB"/>
    <w:rsid w:val="008E6F18"/>
    <w:rsid w:val="00925BB5"/>
    <w:rsid w:val="00944713"/>
    <w:rsid w:val="0095436E"/>
    <w:rsid w:val="00967D78"/>
    <w:rsid w:val="00986EEE"/>
    <w:rsid w:val="00992FFB"/>
    <w:rsid w:val="00996324"/>
    <w:rsid w:val="009A32DD"/>
    <w:rsid w:val="009C7E13"/>
    <w:rsid w:val="009F430F"/>
    <w:rsid w:val="00A24A56"/>
    <w:rsid w:val="00A262B8"/>
    <w:rsid w:val="00A67206"/>
    <w:rsid w:val="00A8143B"/>
    <w:rsid w:val="00A95E3D"/>
    <w:rsid w:val="00AD3C3B"/>
    <w:rsid w:val="00AE4EA6"/>
    <w:rsid w:val="00AF6024"/>
    <w:rsid w:val="00AF7A0B"/>
    <w:rsid w:val="00AF7D68"/>
    <w:rsid w:val="00B0034D"/>
    <w:rsid w:val="00B528A2"/>
    <w:rsid w:val="00B652E6"/>
    <w:rsid w:val="00B87917"/>
    <w:rsid w:val="00BF6EB8"/>
    <w:rsid w:val="00C1122B"/>
    <w:rsid w:val="00C249B5"/>
    <w:rsid w:val="00C5219B"/>
    <w:rsid w:val="00C63359"/>
    <w:rsid w:val="00C66936"/>
    <w:rsid w:val="00C94088"/>
    <w:rsid w:val="00CA27CA"/>
    <w:rsid w:val="00CA3143"/>
    <w:rsid w:val="00CA5CF9"/>
    <w:rsid w:val="00CD3D48"/>
    <w:rsid w:val="00CE75A9"/>
    <w:rsid w:val="00CF4417"/>
    <w:rsid w:val="00D2033E"/>
    <w:rsid w:val="00D535DC"/>
    <w:rsid w:val="00D5678C"/>
    <w:rsid w:val="00D626D2"/>
    <w:rsid w:val="00D67618"/>
    <w:rsid w:val="00D77F7F"/>
    <w:rsid w:val="00D9273C"/>
    <w:rsid w:val="00D9273E"/>
    <w:rsid w:val="00DB06A0"/>
    <w:rsid w:val="00DB64E5"/>
    <w:rsid w:val="00DC3B30"/>
    <w:rsid w:val="00DC5E4E"/>
    <w:rsid w:val="00DE31E3"/>
    <w:rsid w:val="00E10408"/>
    <w:rsid w:val="00E66BFB"/>
    <w:rsid w:val="00E7694F"/>
    <w:rsid w:val="00E90CF3"/>
    <w:rsid w:val="00EC4A00"/>
    <w:rsid w:val="00EC4A3E"/>
    <w:rsid w:val="00ED5C76"/>
    <w:rsid w:val="00EF3CC2"/>
    <w:rsid w:val="00EF557E"/>
    <w:rsid w:val="00F0747D"/>
    <w:rsid w:val="00F1394C"/>
    <w:rsid w:val="00F1577E"/>
    <w:rsid w:val="00F335EE"/>
    <w:rsid w:val="00F432B4"/>
    <w:rsid w:val="00F47CC4"/>
    <w:rsid w:val="00F55053"/>
    <w:rsid w:val="00FE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8749F"/>
  <w15:chartTrackingRefBased/>
  <w15:docId w15:val="{EE1BC0C0-35AA-4BCD-98F2-671883DB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73E"/>
    <w:pPr>
      <w:ind w:left="720"/>
      <w:contextualSpacing/>
    </w:pPr>
    <w:rPr>
      <w:lang w:val="en-ZA"/>
    </w:rPr>
  </w:style>
  <w:style w:type="table" w:customStyle="1" w:styleId="TableGrid1">
    <w:name w:val="Table Grid1"/>
    <w:basedOn w:val="TableNormal"/>
    <w:next w:val="TableGrid"/>
    <w:uiPriority w:val="39"/>
    <w:rsid w:val="0014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9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37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1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AF7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F7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du Toit</dc:creator>
  <cp:keywords/>
  <dc:description/>
  <cp:lastModifiedBy>Daan du Toit</cp:lastModifiedBy>
  <cp:revision>112</cp:revision>
  <dcterms:created xsi:type="dcterms:W3CDTF">2021-11-25T10:55:00Z</dcterms:created>
  <dcterms:modified xsi:type="dcterms:W3CDTF">2021-11-25T20:35:00Z</dcterms:modified>
</cp:coreProperties>
</file>